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18C2" w14:textId="77777777" w:rsidR="002806C1" w:rsidRDefault="002806C1" w:rsidP="002806C1">
      <w:pPr>
        <w:spacing w:after="0"/>
        <w:ind w:right="4678"/>
        <w:jc w:val="right"/>
      </w:pPr>
    </w:p>
    <w:p w14:paraId="5C2FC79B" w14:textId="77777777" w:rsidR="002806C1" w:rsidRDefault="002806C1" w:rsidP="002806C1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Бекітемін:                                                                                                                                                                                                 «№39 кешкі (ауысымды)</w:t>
      </w:r>
    </w:p>
    <w:p w14:paraId="30096C30" w14:textId="77777777" w:rsidR="002806C1" w:rsidRDefault="002806C1" w:rsidP="002806C1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мектеп» КММ директоры                                                       </w:t>
      </w:r>
    </w:p>
    <w:p w14:paraId="74882FF9" w14:textId="194EA28E" w:rsidR="002806C1" w:rsidRDefault="002806C1" w:rsidP="002806C1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0658D">
        <w:rPr>
          <w:rFonts w:ascii="Times New Roman" w:hAnsi="Times New Roman" w:cs="Times New Roman"/>
          <w:b/>
          <w:sz w:val="24"/>
          <w:szCs w:val="24"/>
          <w:lang w:val="kk-KZ"/>
        </w:rPr>
        <w:t>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_____</w:t>
      </w:r>
      <w:r w:rsidR="0013119E">
        <w:rPr>
          <w:rFonts w:ascii="Times New Roman" w:hAnsi="Times New Roman" w:cs="Times New Roman"/>
          <w:b/>
          <w:sz w:val="24"/>
          <w:szCs w:val="24"/>
          <w:lang w:val="kk-KZ"/>
        </w:rPr>
        <w:t>Чижевская Л.Е.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                                                                                                  </w:t>
      </w:r>
    </w:p>
    <w:p w14:paraId="0AE24AB4" w14:textId="77777777" w:rsidR="002806C1" w:rsidRPr="0000658D" w:rsidRDefault="002806C1" w:rsidP="002806C1">
      <w:pPr>
        <w:spacing w:after="0"/>
        <w:ind w:right="4678"/>
        <w:jc w:val="right"/>
        <w:rPr>
          <w:lang w:val="kk-KZ"/>
        </w:rPr>
      </w:pPr>
      <w:r w:rsidRPr="0000658D">
        <w:rPr>
          <w:rFonts w:ascii="Times New Roman" w:eastAsia="Times New Roman" w:hAnsi="Times New Roman" w:cs="Times New Roman"/>
          <w:b/>
          <w:sz w:val="24"/>
          <w:lang w:val="kk-KZ"/>
        </w:rPr>
        <w:t xml:space="preserve"> </w:t>
      </w:r>
    </w:p>
    <w:p w14:paraId="265888CD" w14:textId="77777777" w:rsidR="002806C1" w:rsidRPr="0000658D" w:rsidRDefault="002806C1" w:rsidP="002806C1">
      <w:pPr>
        <w:spacing w:after="0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0658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Сыбайлас жемқорлыққа қарсы іс – қимылдың алдын алу жөніндегі </w:t>
      </w:r>
    </w:p>
    <w:p w14:paraId="2D84D6CC" w14:textId="46D8D0A9" w:rsidR="002806C1" w:rsidRPr="00947876" w:rsidRDefault="002806C1" w:rsidP="002806C1">
      <w:pPr>
        <w:spacing w:after="0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4787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</w:t>
      </w:r>
      <w:r w:rsidR="0013119E" w:rsidRPr="0094787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Pr="0094787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-202</w:t>
      </w:r>
      <w:r w:rsidR="0013119E" w:rsidRPr="0094787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</w:t>
      </w:r>
      <w:r w:rsidR="00B1627B" w:rsidRPr="0094787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94787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оқу жылына арналған іс-шаралар жоспары</w:t>
      </w:r>
      <w:r w:rsidRPr="0094787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p w14:paraId="5C311E09" w14:textId="77777777" w:rsidR="002806C1" w:rsidRPr="00947876" w:rsidRDefault="002806C1" w:rsidP="00B21416">
      <w:pPr>
        <w:spacing w:after="0" w:line="240" w:lineRule="auto"/>
        <w:ind w:right="2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TableGrid"/>
        <w:tblW w:w="10489" w:type="dxa"/>
        <w:tblInd w:w="-719" w:type="dxa"/>
        <w:tblCellMar>
          <w:top w:w="50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3"/>
        <w:gridCol w:w="5533"/>
        <w:gridCol w:w="1798"/>
        <w:gridCol w:w="2083"/>
        <w:gridCol w:w="385"/>
      </w:tblGrid>
      <w:tr w:rsidR="002806C1" w:rsidRPr="00947876" w14:paraId="1054B0D9" w14:textId="77777777" w:rsidTr="00B21416">
        <w:trPr>
          <w:trHeight w:val="3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A1583" w14:textId="6877810A" w:rsidR="002806C1" w:rsidRPr="00947876" w:rsidRDefault="002806C1" w:rsidP="00B21416">
            <w:pPr>
              <w:ind w:left="-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81F0E" w14:textId="77777777" w:rsidR="002806C1" w:rsidRPr="00947876" w:rsidRDefault="002806C1" w:rsidP="00B21416">
            <w:pPr>
              <w:ind w:left="6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C151A" w14:textId="77777777" w:rsidR="002806C1" w:rsidRPr="00947876" w:rsidRDefault="002806C1" w:rsidP="00B21416">
            <w:pPr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  <w:r w:rsidRPr="00947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28F6B" w14:textId="77777777" w:rsidR="002806C1" w:rsidRPr="00947876" w:rsidRDefault="002806C1" w:rsidP="00B21416">
            <w:pPr>
              <w:ind w:lef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2806C1" w:rsidRPr="00947876" w14:paraId="08EC5D94" w14:textId="77777777" w:rsidTr="00B21416">
        <w:trPr>
          <w:trHeight w:val="8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C650D" w14:textId="044331CE" w:rsidR="002806C1" w:rsidRPr="00947876" w:rsidRDefault="00947876" w:rsidP="00B21416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D5433" w14:textId="77777777" w:rsidR="002806C1" w:rsidRPr="00947876" w:rsidRDefault="002806C1" w:rsidP="00B2141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Сыбайлас жемқорлыққа қарсы іс-қимыл саласындағы қолданыстағы заңнаманың өзгерістеріне мониторинг жүргізу.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41660" w14:textId="77777777" w:rsidR="002806C1" w:rsidRPr="00947876" w:rsidRDefault="002806C1" w:rsidP="00B21416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B1F4B" w14:textId="6A9A75F5" w:rsidR="002806C1" w:rsidRPr="00947876" w:rsidRDefault="002806C1" w:rsidP="00B21416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 </w:t>
            </w:r>
            <w:r w:rsidR="00F364D9"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әкімшілігі</w:t>
            </w:r>
          </w:p>
          <w:p w14:paraId="780C3F7C" w14:textId="77777777" w:rsidR="002806C1" w:rsidRPr="00947876" w:rsidRDefault="002806C1" w:rsidP="00B21416">
            <w:pPr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22" w:rsidRPr="00947876" w14:paraId="1ADFB378" w14:textId="77777777" w:rsidTr="00B21416">
        <w:trPr>
          <w:trHeight w:val="7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EAF09" w14:textId="20DA5A85" w:rsidR="00923C22" w:rsidRPr="00947876" w:rsidRDefault="00947876" w:rsidP="00B21416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EE8B5" w14:textId="0CD1ABF6" w:rsidR="00923C22" w:rsidRPr="00947876" w:rsidRDefault="00923C22" w:rsidP="00B21416">
            <w:pPr>
              <w:ind w:left="106" w:right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Сыбайлас жемқорлық тәуекелдеріне ішкі талдау жүргізетін жұмыс тобын құру, жауапты маман бекіту.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272D2" w14:textId="491C1B40" w:rsidR="00923C22" w:rsidRPr="00947876" w:rsidRDefault="00923C22" w:rsidP="00B21416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BCC77" w14:textId="157E8731" w:rsidR="00923C22" w:rsidRPr="00947876" w:rsidRDefault="00923C22" w:rsidP="00B21416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947876" w:rsidRPr="00947876" w14:paraId="346FB0CA" w14:textId="77777777" w:rsidTr="00B21416">
        <w:trPr>
          <w:trHeight w:val="7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846A9" w14:textId="73CF5A02" w:rsidR="00947876" w:rsidRPr="00947876" w:rsidRDefault="00947876" w:rsidP="00B21416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BABDD" w14:textId="699E1A26" w:rsidR="00947876" w:rsidRPr="00947876" w:rsidRDefault="00947876" w:rsidP="00B21416">
            <w:pPr>
              <w:ind w:left="106" w:right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 w:rsidRPr="0094787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9F9F9"/>
                <w:lang w:val="kk-KZ"/>
              </w:rPr>
              <w:t>Сыбайлас жемқорлықтың алдын алу бойынша сауалнамалар жүргізу (ата-ана, мұғалім, оқушы, қызметкерлер)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D41C3" w14:textId="715E0C54" w:rsidR="00947876" w:rsidRPr="00947876" w:rsidRDefault="00947876" w:rsidP="00B21416">
            <w:pPr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Жылына 2 рет</w:t>
            </w:r>
          </w:p>
        </w:tc>
        <w:tc>
          <w:tcPr>
            <w:tcW w:w="2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BDB44" w14:textId="77777777" w:rsidR="00947876" w:rsidRPr="00947876" w:rsidRDefault="00947876" w:rsidP="00B21416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14:paraId="54008EB6" w14:textId="77777777" w:rsidR="00947876" w:rsidRPr="00947876" w:rsidRDefault="00947876" w:rsidP="00B21416">
            <w:pPr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7876" w:rsidRPr="00947876" w14:paraId="54F8C32E" w14:textId="77777777" w:rsidTr="00B21416">
        <w:trPr>
          <w:trHeight w:val="7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4AA5F" w14:textId="74BCF9AE" w:rsidR="00947876" w:rsidRPr="00947876" w:rsidRDefault="00947876" w:rsidP="00B21416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8D1AE" w14:textId="70D7CFDF" w:rsidR="00947876" w:rsidRPr="00947876" w:rsidRDefault="00947876" w:rsidP="00B21416">
            <w:pPr>
              <w:ind w:left="106" w:right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9F9F9"/>
                <w:lang w:val="kk-KZ"/>
              </w:rPr>
            </w:pPr>
            <w:r w:rsidRPr="0094787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  <w:t>Мектепте ата-аналардан (заңды өкілдерден) заңсыз ақша қаражатын алу фактілеріне жол бермеуге бақылауды күшейту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0F1E0" w14:textId="224E94DA" w:rsidR="00947876" w:rsidRPr="00947876" w:rsidRDefault="00947876" w:rsidP="00B21416">
            <w:pPr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125F8" w14:textId="77777777" w:rsidR="00947876" w:rsidRPr="00947876" w:rsidRDefault="00947876" w:rsidP="00B21416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14:paraId="40DC0D58" w14:textId="77777777" w:rsidR="00947876" w:rsidRPr="00947876" w:rsidRDefault="00947876" w:rsidP="00B21416">
            <w:pPr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7876" w:rsidRPr="00947876" w14:paraId="7D5DFA60" w14:textId="77777777" w:rsidTr="00B21416">
        <w:trPr>
          <w:trHeight w:val="72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D3120" w14:textId="10C38B44" w:rsidR="00947876" w:rsidRPr="00947876" w:rsidRDefault="00947876" w:rsidP="00B21416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29873" w14:textId="6CE63392" w:rsidR="00947876" w:rsidRPr="00947876" w:rsidRDefault="00947876" w:rsidP="00B21416">
            <w:pPr>
              <w:ind w:left="106" w:right="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сайтында сыбайлас жемқорлыққа қарсы іс-шаралар мен нормативтік база туралы ақпаратты орналастыру.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F6F7C" w14:textId="56554ACB" w:rsidR="00947876" w:rsidRPr="00947876" w:rsidRDefault="00947876" w:rsidP="00B21416">
            <w:pPr>
              <w:ind w:lef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4BDB1" w14:textId="2123372C" w:rsidR="00947876" w:rsidRPr="00947876" w:rsidRDefault="00947876" w:rsidP="00B21416">
            <w:pPr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Директордың ақпарат-ру ісі жөн.орынбасары</w:t>
            </w:r>
          </w:p>
        </w:tc>
      </w:tr>
      <w:tr w:rsidR="00947876" w:rsidRPr="00947876" w14:paraId="7513E86D" w14:textId="77777777" w:rsidTr="00B21416">
        <w:trPr>
          <w:trHeight w:val="8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4552A" w14:textId="38C25757" w:rsidR="00947876" w:rsidRPr="00947876" w:rsidRDefault="00947876" w:rsidP="00B21416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3D924" w14:textId="1A594BB3" w:rsidR="00947876" w:rsidRPr="00947876" w:rsidRDefault="00947876" w:rsidP="00B21416">
            <w:pPr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оқушыларымен сыбайлас жемқорлыққа қарсы заңдар мен ережелерді түсіндіру арқылы профилактикалық тәрбие жұмыстарын жүргізу.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E0C5A" w14:textId="0D976F6C" w:rsidR="00947876" w:rsidRPr="00947876" w:rsidRDefault="00947876" w:rsidP="00B21416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0A4C0" w14:textId="77777777" w:rsidR="00947876" w:rsidRPr="00947876" w:rsidRDefault="00947876" w:rsidP="00B21416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14:paraId="2CAC9D1B" w14:textId="072D0164" w:rsidR="00947876" w:rsidRPr="00947876" w:rsidRDefault="00947876" w:rsidP="00B21416">
            <w:pP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Директордың ТЖ жөн.орынбасары</w:t>
            </w:r>
          </w:p>
        </w:tc>
      </w:tr>
      <w:tr w:rsidR="00947876" w:rsidRPr="00947876" w14:paraId="2FD0C102" w14:textId="77777777" w:rsidTr="00B21416">
        <w:trPr>
          <w:trHeight w:val="5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1265D" w14:textId="129D81D2" w:rsidR="00947876" w:rsidRPr="00947876" w:rsidRDefault="00947876" w:rsidP="00B21416">
            <w:pPr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973E3" w14:textId="41F0A259" w:rsidR="00947876" w:rsidRPr="00947876" w:rsidRDefault="00947876" w:rsidP="00B21416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желтоқсан- Халықаралық жемқорлыққа қарсы күнін ұйымдастыру және өткізу: тақырыптық  сынып сағаттары мен ата-аналармен кездесулер өткізу.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F847C" w14:textId="54CC30BC" w:rsidR="00947876" w:rsidRPr="00947876" w:rsidRDefault="00947876" w:rsidP="00B21416">
            <w:pPr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2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B0EC3" w14:textId="77777777" w:rsidR="00947876" w:rsidRPr="00947876" w:rsidRDefault="00947876" w:rsidP="00B21416">
            <w:pPr>
              <w:ind w:left="2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14:paraId="490A6BA7" w14:textId="3772180C" w:rsidR="00947876" w:rsidRPr="00947876" w:rsidRDefault="00947876" w:rsidP="00B21416">
            <w:pPr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Директордың ТЖ жөн.орынбасары</w:t>
            </w:r>
          </w:p>
        </w:tc>
      </w:tr>
      <w:tr w:rsidR="00947876" w:rsidRPr="00947876" w14:paraId="344E06F5" w14:textId="77777777" w:rsidTr="00B21416">
        <w:trPr>
          <w:trHeight w:val="5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6807C" w14:textId="3F8A0744" w:rsidR="00947876" w:rsidRPr="00947876" w:rsidRDefault="00947876" w:rsidP="00B21416">
            <w:pPr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BDA82" w14:textId="36114BA7" w:rsidR="00947876" w:rsidRPr="00947876" w:rsidRDefault="00947876" w:rsidP="00B21416">
            <w:pPr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 орындарға қызметкерлерге сұраныс жасау, бос орындарға қызметкерлерді қабылдау комиссия құрамын бекіту.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A6F50" w14:textId="50901A43" w:rsidR="00947876" w:rsidRPr="00947876" w:rsidRDefault="00947876" w:rsidP="00B21416">
            <w:pPr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C58F4" w14:textId="77777777" w:rsidR="00947876" w:rsidRPr="00947876" w:rsidRDefault="00947876" w:rsidP="00B21416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14:paraId="0A5D31D9" w14:textId="7591A831" w:rsidR="00947876" w:rsidRPr="00947876" w:rsidRDefault="00947876" w:rsidP="00B21416">
            <w:pPr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7876" w:rsidRPr="00947876" w14:paraId="30F31B76" w14:textId="77777777" w:rsidTr="00B21416">
        <w:trPr>
          <w:trHeight w:val="8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84E79" w14:textId="2D459B77" w:rsidR="00947876" w:rsidRPr="00947876" w:rsidRDefault="00947876" w:rsidP="00B21416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74E6E" w14:textId="4266F7D7" w:rsidR="00947876" w:rsidRPr="00947876" w:rsidRDefault="00947876" w:rsidP="00B2141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бюджеті мен бюджеттен тыс қаражаттың барлық деңгейлерінің мақсатты пайдаланылуын бақылау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8769B" w14:textId="033ED63D" w:rsidR="00947876" w:rsidRPr="00947876" w:rsidRDefault="00947876" w:rsidP="00B21416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2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DA18D" w14:textId="77777777" w:rsidR="00947876" w:rsidRPr="00947876" w:rsidRDefault="00947876" w:rsidP="00B21416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  <w:p w14:paraId="4FCAC4F7" w14:textId="4C1B6B53" w:rsidR="00947876" w:rsidRPr="00947876" w:rsidRDefault="00947876" w:rsidP="00B21416">
            <w:pP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47876" w:rsidRPr="00947876" w14:paraId="120780C5" w14:textId="77777777" w:rsidTr="00B21416">
        <w:trPr>
          <w:trHeight w:val="8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9D130" w14:textId="124E4360" w:rsidR="00947876" w:rsidRPr="00947876" w:rsidRDefault="00947876" w:rsidP="00B21416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AE207" w14:textId="3F56CBDC" w:rsidR="00947876" w:rsidRPr="00947876" w:rsidRDefault="00947876" w:rsidP="00B21416">
            <w:pPr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және орта жалпы білім беру бойынша мемлекеттік құжаттарды алу, есепке алу, сақтау, толтыру және беру тәртібіне жүйелі бақылауды ұйымдастыру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DD3E0" w14:textId="2EF31550" w:rsidR="00947876" w:rsidRPr="00947876" w:rsidRDefault="00947876" w:rsidP="00B21416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2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BB0CD" w14:textId="77777777" w:rsidR="00947876" w:rsidRPr="00947876" w:rsidRDefault="00947876" w:rsidP="00B21416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14:paraId="7E760E17" w14:textId="77777777" w:rsidR="00947876" w:rsidRPr="00947876" w:rsidRDefault="00947876" w:rsidP="00B21416">
            <w:pPr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7876" w:rsidRPr="00947876" w14:paraId="2851DBCE" w14:textId="77777777" w:rsidTr="00B21416">
        <w:trPr>
          <w:trHeight w:val="85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41F6A" w14:textId="1FD0C855" w:rsidR="00947876" w:rsidRPr="00947876" w:rsidRDefault="00947876" w:rsidP="00B21416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5E606" w14:textId="4A60735B" w:rsidR="00947876" w:rsidRPr="00947876" w:rsidRDefault="00947876" w:rsidP="00B21416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Сыбайлас жемқорлық көріністері фактілері бойынша азаматтардың арыздары мен өтініштерінің деректер базасын қалыптастыру және жүргізу.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636B7" w14:textId="71364432" w:rsidR="00947876" w:rsidRPr="00947876" w:rsidRDefault="00947876" w:rsidP="00B21416">
            <w:pPr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Түскен шағым бойынша</w:t>
            </w: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CA207" w14:textId="77777777" w:rsidR="00947876" w:rsidRPr="00947876" w:rsidRDefault="00947876" w:rsidP="00B21416">
            <w:pPr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14:paraId="272DEFB6" w14:textId="64E9088A" w:rsidR="00947876" w:rsidRPr="00947876" w:rsidRDefault="00947876" w:rsidP="00B21416">
            <w:pPr>
              <w:ind w:lef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Хатшы</w:t>
            </w:r>
          </w:p>
        </w:tc>
      </w:tr>
      <w:tr w:rsidR="00947876" w:rsidRPr="00947876" w14:paraId="64AFC42B" w14:textId="77777777" w:rsidTr="00B21416">
        <w:trPr>
          <w:trHeight w:val="8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14EA3" w14:textId="11BDDF06" w:rsidR="00947876" w:rsidRPr="00947876" w:rsidRDefault="00947876" w:rsidP="00B21416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2BC14" w14:textId="52F13C79" w:rsidR="00947876" w:rsidRPr="00947876" w:rsidRDefault="00947876" w:rsidP="00B21416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Сыбайлас жемқорлықтың алдын алу бойынша жұмыс туралы мәселені талқылау және педагогикалық кеңесте жұмысты қорытындылау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5FE4B" w14:textId="0BA9C853" w:rsidR="00947876" w:rsidRPr="00947876" w:rsidRDefault="00947876" w:rsidP="00B21416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амыр</w:t>
            </w: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6CDE1" w14:textId="77777777" w:rsidR="00947876" w:rsidRPr="00947876" w:rsidRDefault="00947876" w:rsidP="00B21416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директоры</w:t>
            </w:r>
          </w:p>
          <w:p w14:paraId="75875AB5" w14:textId="67C4ED47" w:rsidR="00947876" w:rsidRPr="00947876" w:rsidRDefault="00947876" w:rsidP="00B21416">
            <w:pPr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47876" w:rsidRPr="00947876" w14:paraId="7D5ABFA8" w14:textId="77777777" w:rsidTr="00B21416">
        <w:trPr>
          <w:trHeight w:val="84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58D8C" w14:textId="73F902DE" w:rsidR="00947876" w:rsidRPr="00947876" w:rsidRDefault="00947876" w:rsidP="00B21416">
            <w:pPr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40B39" w14:textId="0F29B1E7" w:rsidR="00947876" w:rsidRPr="00947876" w:rsidRDefault="00947876" w:rsidP="00B21416">
            <w:pPr>
              <w:ind w:left="10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Мектептегі сыбайлас жемқорлық құқық бұзушылықтар бойынша ақпаратқа тексеру жүргізуде құқық қорғау органдарына көмек көрсету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F81F8" w14:textId="4D9AB279" w:rsidR="00947876" w:rsidRPr="00947876" w:rsidRDefault="00947876" w:rsidP="00B21416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80168" w14:textId="42BDB7B4" w:rsidR="00947876" w:rsidRPr="00947876" w:rsidRDefault="00947876" w:rsidP="00B21416">
            <w:pPr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947876" w14:paraId="00C602A5" w14:textId="77777777" w:rsidTr="00B21416">
        <w:trPr>
          <w:trHeight w:val="283"/>
        </w:trPr>
        <w:tc>
          <w:tcPr>
            <w:tcW w:w="69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31DF6F9" w14:textId="77777777" w:rsidR="00947876" w:rsidRDefault="00947876" w:rsidP="00947876"/>
        </w:tc>
        <w:tc>
          <w:tcPr>
            <w:tcW w:w="941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F988C57" w14:textId="77777777" w:rsidR="00947876" w:rsidRDefault="00947876" w:rsidP="00947876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8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A4CD64C" w14:textId="77777777" w:rsidR="00947876" w:rsidRDefault="00947876" w:rsidP="00947876"/>
        </w:tc>
      </w:tr>
    </w:tbl>
    <w:p w14:paraId="501F96AC" w14:textId="3F783246" w:rsidR="002806C1" w:rsidRDefault="002806C1" w:rsidP="00340D5C">
      <w:pPr>
        <w:spacing w:after="0"/>
        <w:rPr>
          <w:rFonts w:ascii="Palatino Linotype" w:hAnsi="Palatino Linotype"/>
          <w:sz w:val="17"/>
          <w:szCs w:val="17"/>
          <w:shd w:val="clear" w:color="auto" w:fill="F9F9F9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</w:p>
    <w:p w14:paraId="5BD56DC2" w14:textId="25E098B9" w:rsidR="00E32A72" w:rsidRDefault="00E32A72" w:rsidP="002806C1">
      <w:pPr>
        <w:spacing w:after="0"/>
        <w:ind w:right="4678"/>
        <w:jc w:val="right"/>
        <w:rPr>
          <w:rFonts w:ascii="Palatino Linotype" w:hAnsi="Palatino Linotype"/>
          <w:sz w:val="17"/>
          <w:szCs w:val="17"/>
          <w:shd w:val="clear" w:color="auto" w:fill="F9F9F9"/>
        </w:rPr>
      </w:pPr>
    </w:p>
    <w:p w14:paraId="580A6C38" w14:textId="6EA93364" w:rsidR="002806C1" w:rsidRDefault="002806C1" w:rsidP="002806C1">
      <w:pPr>
        <w:spacing w:after="0"/>
        <w:ind w:right="4678"/>
        <w:jc w:val="right"/>
      </w:pPr>
    </w:p>
    <w:p w14:paraId="22E692C3" w14:textId="77777777" w:rsidR="002806C1" w:rsidRDefault="002806C1" w:rsidP="002806C1">
      <w:pPr>
        <w:spacing w:after="0"/>
        <w:ind w:right="467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0F2765D" w14:textId="77777777" w:rsidR="001159B0" w:rsidRDefault="001159B0"/>
    <w:sectPr w:rsidR="001159B0" w:rsidSect="00B2141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A501E"/>
    <w:multiLevelType w:val="hybridMultilevel"/>
    <w:tmpl w:val="C57E163A"/>
    <w:lvl w:ilvl="0" w:tplc="196A6B74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1483C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073B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28CB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C6E7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60344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46850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1E563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6342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842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C1"/>
    <w:rsid w:val="00076D5B"/>
    <w:rsid w:val="001159B0"/>
    <w:rsid w:val="0013119E"/>
    <w:rsid w:val="00236CDA"/>
    <w:rsid w:val="002806C1"/>
    <w:rsid w:val="00322B40"/>
    <w:rsid w:val="00340D5C"/>
    <w:rsid w:val="00456BFC"/>
    <w:rsid w:val="004C5DF1"/>
    <w:rsid w:val="0055632C"/>
    <w:rsid w:val="005F21CC"/>
    <w:rsid w:val="008C2AF5"/>
    <w:rsid w:val="008D7DB8"/>
    <w:rsid w:val="008F3884"/>
    <w:rsid w:val="00923C22"/>
    <w:rsid w:val="00947876"/>
    <w:rsid w:val="00A86DB4"/>
    <w:rsid w:val="00B1627B"/>
    <w:rsid w:val="00B21416"/>
    <w:rsid w:val="00C12942"/>
    <w:rsid w:val="00E32A72"/>
    <w:rsid w:val="00F3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44EA"/>
  <w15:chartTrackingRefBased/>
  <w15:docId w15:val="{B475A13A-25EC-4238-9883-0E7180D1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6C1"/>
    <w:rPr>
      <w:rFonts w:ascii="Calibri" w:eastAsia="Calibri" w:hAnsi="Calibri" w:cs="Calibri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806C1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школа</dc:creator>
  <cp:keywords/>
  <dc:description/>
  <cp:lastModifiedBy>39 школа</cp:lastModifiedBy>
  <cp:revision>6</cp:revision>
  <dcterms:created xsi:type="dcterms:W3CDTF">2022-04-06T05:07:00Z</dcterms:created>
  <dcterms:modified xsi:type="dcterms:W3CDTF">2022-09-26T09:40:00Z</dcterms:modified>
</cp:coreProperties>
</file>