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843" w14:textId="77777777" w:rsidR="00000D39" w:rsidRPr="00000D39" w:rsidRDefault="00000D39" w:rsidP="00F676BC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14:paraId="1AF2DAC2" w14:textId="77777777" w:rsidR="00000D39" w:rsidRPr="00000D39" w:rsidRDefault="00000D39" w:rsidP="00F676BC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"№39 кешкі (ауысымды)</w:t>
      </w:r>
    </w:p>
    <w:p w14:paraId="71BF04D6" w14:textId="77777777" w:rsidR="00000D39" w:rsidRPr="00000D39" w:rsidRDefault="00000D39" w:rsidP="00F676BC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мектеп" КММ директоры</w:t>
      </w:r>
    </w:p>
    <w:p w14:paraId="48298711" w14:textId="32E6D89B" w:rsidR="00000D39" w:rsidRPr="00000D39" w:rsidRDefault="00000D39" w:rsidP="00F676BC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</w:t>
      </w:r>
      <w:r w:rsidR="00273440" w:rsidRPr="00273440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  <w:r w:rsidR="00273440">
        <w:rPr>
          <w:rFonts w:ascii="Times New Roman" w:hAnsi="Times New Roman" w:cs="Times New Roman"/>
          <w:b/>
          <w:sz w:val="24"/>
          <w:szCs w:val="24"/>
          <w:lang w:val="kk-KZ"/>
        </w:rPr>
        <w:t>Чижевская Л.Е.</w:t>
      </w:r>
    </w:p>
    <w:p w14:paraId="7C2F84CB" w14:textId="77777777" w:rsidR="00000D39" w:rsidRPr="00000D39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0655FC" w14:textId="77777777" w:rsidR="00000D39" w:rsidRPr="00000D39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1D704C" w14:textId="77777777" w:rsidR="00000D39" w:rsidRPr="00000D39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96830F" w14:textId="77777777" w:rsidR="00F676BC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Кәмелетке толмағандар арасындағы құқық бұзушылықтың, нашақорлықтың, балаларға қатысты қатыгез қарым-қатынастың және зорлық-зомбылықтың</w:t>
      </w:r>
      <w:r w:rsidR="00F676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D9E6478" w14:textId="43B4DD1D" w:rsidR="00273440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алдын алу бойынша 202</w:t>
      </w:r>
      <w:r w:rsidR="0027344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27344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</w:t>
      </w:r>
      <w:r w:rsidR="003925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бірлескен </w:t>
      </w: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</w:t>
      </w:r>
    </w:p>
    <w:p w14:paraId="106A05F4" w14:textId="7CC8C79A" w:rsidR="00000D39" w:rsidRPr="00000D39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14:paraId="4E731C4F" w14:textId="77777777" w:rsidR="00000D39" w:rsidRPr="00000D39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11E528" w14:textId="77777777" w:rsidR="00000D39" w:rsidRPr="00000D39" w:rsidRDefault="00000D39" w:rsidP="00F6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000D39">
        <w:rPr>
          <w:rFonts w:ascii="Times New Roman" w:hAnsi="Times New Roman" w:cs="Times New Roman"/>
          <w:sz w:val="24"/>
          <w:szCs w:val="24"/>
          <w:lang w:val="kk-KZ"/>
        </w:rPr>
        <w:t>: мектеп оқушыларының қадағалаусыздығы мен құқық бұзушылықтарының алдын алу мәселелерін кешенді шешу.</w:t>
      </w:r>
    </w:p>
    <w:p w14:paraId="1690FCEF" w14:textId="77777777" w:rsidR="00000D39" w:rsidRPr="00000D39" w:rsidRDefault="00000D39" w:rsidP="00F67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14:paraId="534428A7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жасөспірімдердің құқықтары мен мүдделерін қорғау;</w:t>
      </w:r>
    </w:p>
    <w:p w14:paraId="2025A0CC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толмағандардың қадағалаусыз және панасыз қалуының алдын алу;</w:t>
      </w:r>
    </w:p>
    <w:p w14:paraId="5E968727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ата-анасының қамқорлығынсыз қалған балалардың құқықтары мен заңды мүдделерін қорғауды қамтамасыз ету;</w:t>
      </w:r>
    </w:p>
    <w:p w14:paraId="4FCBC33A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әлеуметтік қауіпті жағдайдағы кәмелетке толмағандарды әлеуметтік-педагогикалық оңалту;</w:t>
      </w:r>
    </w:p>
    <w:p w14:paraId="570D5CAA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жасөспірімдер арасында маскүнемдік пен нашақорлықтың алдын алу;</w:t>
      </w:r>
    </w:p>
    <w:p w14:paraId="36A8C25F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толмағандарға әлеуметтік-педагогикалық көмек көрсету;</w:t>
      </w:r>
    </w:p>
    <w:p w14:paraId="03357D79" w14:textId="2DBD7256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толмағандардың құқық бұзушылықтары</w:t>
      </w:r>
      <w:r w:rsidR="00273440">
        <w:rPr>
          <w:rFonts w:ascii="Times New Roman" w:hAnsi="Times New Roman" w:cs="Times New Roman"/>
          <w:sz w:val="24"/>
          <w:szCs w:val="24"/>
          <w:lang w:val="kk-KZ"/>
        </w:rPr>
        <w:t xml:space="preserve">ның алдын алу </w:t>
      </w:r>
      <w:r w:rsidRPr="00000D39">
        <w:rPr>
          <w:rFonts w:ascii="Times New Roman" w:hAnsi="Times New Roman" w:cs="Times New Roman"/>
          <w:sz w:val="24"/>
          <w:szCs w:val="24"/>
          <w:lang w:val="kk-KZ"/>
        </w:rPr>
        <w:t>қызметін үйлестіру;</w:t>
      </w:r>
    </w:p>
    <w:p w14:paraId="361B3EF5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толмағандарды қылмыс және қоғамға қарсы іс-әрекеттер жасауға тарту фактілерін анықтау және жолын кесу.</w:t>
      </w:r>
    </w:p>
    <w:p w14:paraId="4E4B1918" w14:textId="77777777" w:rsidR="00000D39" w:rsidRPr="00000D39" w:rsidRDefault="00000D39" w:rsidP="00F6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5245"/>
        <w:gridCol w:w="1276"/>
        <w:gridCol w:w="2913"/>
      </w:tblGrid>
      <w:tr w:rsidR="00000D39" w:rsidRPr="00000D39" w14:paraId="7F46EE23" w14:textId="77777777" w:rsidTr="00393091">
        <w:tc>
          <w:tcPr>
            <w:tcW w:w="596" w:type="dxa"/>
          </w:tcPr>
          <w:p w14:paraId="320E8144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14:paraId="7181D57B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276" w:type="dxa"/>
          </w:tcPr>
          <w:p w14:paraId="1CE7D057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913" w:type="dxa"/>
          </w:tcPr>
          <w:p w14:paraId="4B57B852" w14:textId="57D81C4A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0D39" w:rsidRPr="00000D39" w14:paraId="673648FC" w14:textId="77777777" w:rsidTr="00A94895">
        <w:tc>
          <w:tcPr>
            <w:tcW w:w="10030" w:type="dxa"/>
            <w:gridSpan w:val="4"/>
          </w:tcPr>
          <w:p w14:paraId="04F2871E" w14:textId="18C234ED" w:rsidR="00000D39" w:rsidRPr="00000D39" w:rsidRDefault="00000D39" w:rsidP="00F676B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0D39">
              <w:rPr>
                <w:b/>
                <w:lang w:val="en-US"/>
              </w:rPr>
              <w:t>I</w:t>
            </w:r>
            <w:r w:rsidRPr="00000D39">
              <w:rPr>
                <w:b/>
              </w:rPr>
              <w:t>.</w:t>
            </w:r>
            <w:r w:rsidRPr="00000D39">
              <w:rPr>
                <w:b/>
                <w:bCs/>
                <w:color w:val="000000"/>
              </w:rPr>
              <w:t xml:space="preserve"> </w:t>
            </w:r>
            <w:r w:rsidRPr="00000D39">
              <w:rPr>
                <w:b/>
                <w:lang w:val="kk-KZ"/>
              </w:rPr>
              <w:t>Кәмелетке толмағандар арасындағы құқық бұзушылықтың, нашақорлықтың, балаларға қатысты қатыгез қарым-қатынастың және зорлық-зомбылықтың алдын алу бойынша жұмысты ұйымдастыру</w:t>
            </w:r>
          </w:p>
        </w:tc>
      </w:tr>
      <w:tr w:rsidR="00000D39" w:rsidRPr="00000D39" w14:paraId="3A6D5E90" w14:textId="77777777" w:rsidTr="00393091">
        <w:trPr>
          <w:trHeight w:val="1425"/>
        </w:trPr>
        <w:tc>
          <w:tcPr>
            <w:tcW w:w="596" w:type="dxa"/>
          </w:tcPr>
          <w:p w14:paraId="289AE981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4F83FDE7" w14:textId="1A90A5EF" w:rsidR="00000D39" w:rsidRPr="009637E2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толмағандардың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нормативтік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құжаттармен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педагогтармен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 жұмыстарын</w:t>
            </w:r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15B07045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13" w:type="dxa"/>
          </w:tcPr>
          <w:p w14:paraId="2CCFC961" w14:textId="3F454508" w:rsidR="00000D39" w:rsidRPr="00657FFE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 w:rsidR="0065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382B1EA9" w14:textId="77777777" w:rsidTr="00393091">
        <w:tc>
          <w:tcPr>
            <w:tcW w:w="596" w:type="dxa"/>
          </w:tcPr>
          <w:p w14:paraId="10D1895D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9401A3E" w14:textId="40FFB718" w:rsidR="00000D39" w:rsidRPr="009637E2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Қаланың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ювеналды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полиция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органдарында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есепте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тұрған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толмағандардың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тізімін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="0096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7B3B7B29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33F0CE67" w14:textId="1DF54EF0" w:rsidR="00000D39" w:rsidRPr="00000D39" w:rsidRDefault="00657FFE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жөн.орынбасары,</w:t>
            </w:r>
            <w:r w:rsidR="00000D39"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D39"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соц.педагог,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ЮП қызметкерлері</w:t>
            </w:r>
            <w:r w:rsidR="0025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45E645DB" w14:textId="77777777" w:rsidTr="00393091">
        <w:tc>
          <w:tcPr>
            <w:tcW w:w="596" w:type="dxa"/>
          </w:tcPr>
          <w:p w14:paraId="6943F9AE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245" w:type="dxa"/>
          </w:tcPr>
          <w:p w14:paraId="6FCE8291" w14:textId="77777777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тобындағы кәмелетке толмағандардың жеке тізімін қалыптастыру (әлеуметтік жағдайы нашар ата-аналар, қиын өмірлік жағдайға түскен, өзіне-өзі қол жұмсауға бейім жасөспірімдер және т. б.)</w:t>
            </w:r>
          </w:p>
        </w:tc>
        <w:tc>
          <w:tcPr>
            <w:tcW w:w="1276" w:type="dxa"/>
          </w:tcPr>
          <w:p w14:paraId="6073E644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5955A6A1" w14:textId="658EA513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соц.педагог, психолог, сынып жетекшілер</w:t>
            </w:r>
            <w:r w:rsidR="0025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25071E" w14:paraId="5893FADB" w14:textId="77777777" w:rsidTr="00393091">
        <w:tc>
          <w:tcPr>
            <w:tcW w:w="596" w:type="dxa"/>
          </w:tcPr>
          <w:p w14:paraId="2E12B475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245" w:type="dxa"/>
          </w:tcPr>
          <w:p w14:paraId="1EA1B470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кеңесінің жұмысы</w:t>
            </w:r>
          </w:p>
        </w:tc>
        <w:tc>
          <w:tcPr>
            <w:tcW w:w="1276" w:type="dxa"/>
          </w:tcPr>
          <w:p w14:paraId="3C93EE8D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913" w:type="dxa"/>
          </w:tcPr>
          <w:p w14:paraId="1233641A" w14:textId="080C6240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 w:rsidR="0065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16748806" w14:textId="77777777" w:rsidTr="00393091">
        <w:tc>
          <w:tcPr>
            <w:tcW w:w="596" w:type="dxa"/>
          </w:tcPr>
          <w:p w14:paraId="400B935A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245" w:type="dxa"/>
          </w:tcPr>
          <w:p w14:paraId="5E1F81EC" w14:textId="659A5AFB" w:rsidR="00000D39" w:rsidRPr="00000D39" w:rsidRDefault="00657FFE" w:rsidP="00F67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000D39"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 әкімдігінің жанындағы кәмелетке толмағандардың ісі және олардың құқықтарын қорғау жөніндегі комиссиян</w:t>
            </w:r>
            <w:r w:rsidR="00F67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қатысу және </w:t>
            </w:r>
            <w:r w:rsidR="00000D39"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шешімдерін орындау</w:t>
            </w:r>
            <w:r w:rsidR="00F67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79C82A00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0F003817" w14:textId="73A68073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соц.педагог, психолог, сынып жетекшілер</w:t>
            </w:r>
            <w:r w:rsidR="0025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392565" w14:paraId="45B66A79" w14:textId="77777777" w:rsidTr="00393091">
        <w:tc>
          <w:tcPr>
            <w:tcW w:w="596" w:type="dxa"/>
          </w:tcPr>
          <w:p w14:paraId="0F931477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5245" w:type="dxa"/>
          </w:tcPr>
          <w:p w14:paraId="1884DB3F" w14:textId="593B0D0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Қалалық, мектепішілік есепте,  тәуекел тобының есебінде тұрған балаларды жеке әлеуметтік-педагогикалық сүйемелдеу</w:t>
            </w:r>
            <w:r w:rsidR="00F67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3BDBB456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76A226C6" w14:textId="28AC6614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соц.педагог, психолог, сынып жетекшілер</w:t>
            </w:r>
            <w:r w:rsidR="0025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034F2A19" w14:textId="77777777" w:rsidTr="00393091">
        <w:tc>
          <w:tcPr>
            <w:tcW w:w="596" w:type="dxa"/>
          </w:tcPr>
          <w:p w14:paraId="021F7735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5245" w:type="dxa"/>
          </w:tcPr>
          <w:p w14:paraId="0C2CD82A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оқушыларының сабаққа қатысуын күнделікті бақылау. </w:t>
            </w:r>
          </w:p>
        </w:tc>
        <w:tc>
          <w:tcPr>
            <w:tcW w:w="1276" w:type="dxa"/>
          </w:tcPr>
          <w:p w14:paraId="2F6D87AC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17FA95BD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сынып жетекшілер</w:t>
            </w:r>
          </w:p>
        </w:tc>
      </w:tr>
      <w:tr w:rsidR="00000D39" w:rsidRPr="00000D39" w14:paraId="7564A394" w14:textId="77777777" w:rsidTr="00393091">
        <w:tc>
          <w:tcPr>
            <w:tcW w:w="596" w:type="dxa"/>
          </w:tcPr>
          <w:p w14:paraId="0F0EC648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5245" w:type="dxa"/>
          </w:tcPr>
          <w:p w14:paraId="44D9750A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өзін-өзі басқару жұмысын ұйымдастыру</w:t>
            </w:r>
          </w:p>
        </w:tc>
        <w:tc>
          <w:tcPr>
            <w:tcW w:w="1276" w:type="dxa"/>
          </w:tcPr>
          <w:p w14:paraId="656BCE4B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73D60AAE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психолог</w:t>
            </w:r>
          </w:p>
        </w:tc>
      </w:tr>
      <w:tr w:rsidR="00000D39" w:rsidRPr="00000D39" w14:paraId="0FDD551D" w14:textId="77777777" w:rsidTr="00393091">
        <w:tc>
          <w:tcPr>
            <w:tcW w:w="596" w:type="dxa"/>
          </w:tcPr>
          <w:p w14:paraId="30E45409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5245" w:type="dxa"/>
          </w:tcPr>
          <w:p w14:paraId="4278AD11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оқуы мен тәрбиесін бақылауды қамтамасыз етпейтін ата-аналарға шаралар қабылдау</w:t>
            </w:r>
          </w:p>
        </w:tc>
        <w:tc>
          <w:tcPr>
            <w:tcW w:w="1276" w:type="dxa"/>
          </w:tcPr>
          <w:p w14:paraId="2A94502D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қажеттілікке б-ты</w:t>
            </w:r>
          </w:p>
          <w:p w14:paraId="16D49083" w14:textId="77777777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73B8B3F9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сынып жетекшілер, соц.педагог</w:t>
            </w:r>
          </w:p>
        </w:tc>
      </w:tr>
      <w:tr w:rsidR="00000D39" w:rsidRPr="002C25B6" w14:paraId="00902D04" w14:textId="77777777" w:rsidTr="00393091">
        <w:tc>
          <w:tcPr>
            <w:tcW w:w="596" w:type="dxa"/>
          </w:tcPr>
          <w:p w14:paraId="3917048A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5245" w:type="dxa"/>
          </w:tcPr>
          <w:p w14:paraId="4315F527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есеп түрлерінен тұратын оқушылардың пәтерлеріне бару</w:t>
            </w:r>
          </w:p>
        </w:tc>
        <w:tc>
          <w:tcPr>
            <w:tcW w:w="1276" w:type="dxa"/>
          </w:tcPr>
          <w:p w14:paraId="3C6ABCE6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65DD9453" w14:textId="7EBAF2E1" w:rsidR="00000D39" w:rsidRPr="00000D39" w:rsidRDefault="002C25B6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психолог,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2B18EDB1" w14:textId="77777777" w:rsidTr="00393091">
        <w:tc>
          <w:tcPr>
            <w:tcW w:w="596" w:type="dxa"/>
          </w:tcPr>
          <w:p w14:paraId="361BA568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5245" w:type="dxa"/>
          </w:tcPr>
          <w:p w14:paraId="5DA54E0A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жағдайы төмен отбасыларды анықтау</w:t>
            </w:r>
          </w:p>
        </w:tc>
        <w:tc>
          <w:tcPr>
            <w:tcW w:w="1276" w:type="dxa"/>
          </w:tcPr>
          <w:p w14:paraId="29AFB0F9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913" w:type="dxa"/>
          </w:tcPr>
          <w:p w14:paraId="5425040B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Соц.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00D39" w:rsidRPr="00000D39" w14:paraId="657FD5AF" w14:textId="77777777" w:rsidTr="00393091">
        <w:tc>
          <w:tcPr>
            <w:tcW w:w="596" w:type="dxa"/>
          </w:tcPr>
          <w:p w14:paraId="76637504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5245" w:type="dxa"/>
          </w:tcPr>
          <w:p w14:paraId="608D12DC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арасында профилактикалық және құқықтық жұмыстар жүргізу (әңгімелесу, дәрістер, кеңестер, сынып сағаттары)</w:t>
            </w:r>
          </w:p>
        </w:tc>
        <w:tc>
          <w:tcPr>
            <w:tcW w:w="1276" w:type="dxa"/>
          </w:tcPr>
          <w:p w14:paraId="1F197E3B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300C5E06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психолог, сынып жетекшілер, инспектор.</w:t>
            </w:r>
          </w:p>
        </w:tc>
      </w:tr>
      <w:tr w:rsidR="00000D39" w:rsidRPr="00000D39" w14:paraId="254703EC" w14:textId="77777777" w:rsidTr="00393091">
        <w:tc>
          <w:tcPr>
            <w:tcW w:w="596" w:type="dxa"/>
          </w:tcPr>
          <w:p w14:paraId="74357BAE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5245" w:type="dxa"/>
          </w:tcPr>
          <w:p w14:paraId="42D6ABA3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Қиын өмірлік жағдайға тап болған кәмелетке толмағандарға құқықтық көмек көрсету.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0835592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09769537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нспектор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</w:t>
            </w:r>
          </w:p>
        </w:tc>
      </w:tr>
      <w:tr w:rsidR="00000D39" w:rsidRPr="00000D39" w14:paraId="74BD4378" w14:textId="77777777" w:rsidTr="00393091">
        <w:tc>
          <w:tcPr>
            <w:tcW w:w="596" w:type="dxa"/>
          </w:tcPr>
          <w:p w14:paraId="306E3D44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5245" w:type="dxa"/>
          </w:tcPr>
          <w:p w14:paraId="10312CF4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психоактивті заттардың проблемалары, оларды тарату ерекшеліктері бойынша ата-аналар қауымдастығымен өзара әрекеттесу: жиналыстар, әңгімелер, кеңестер.</w:t>
            </w:r>
          </w:p>
        </w:tc>
        <w:tc>
          <w:tcPr>
            <w:tcW w:w="1276" w:type="dxa"/>
          </w:tcPr>
          <w:p w14:paraId="4996388C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23043DA2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соц.педагог, психолог, сынып жетекшілер, инспектор.</w:t>
            </w:r>
          </w:p>
        </w:tc>
      </w:tr>
      <w:tr w:rsidR="00000D39" w:rsidRPr="00000D39" w14:paraId="042F88A8" w14:textId="77777777" w:rsidTr="00393091">
        <w:tc>
          <w:tcPr>
            <w:tcW w:w="596" w:type="dxa"/>
          </w:tcPr>
          <w:p w14:paraId="1BD247B6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5245" w:type="dxa"/>
          </w:tcPr>
          <w:p w14:paraId="6D15C0FE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девиантты мінез-құлқымен проблемалары бар ата-аналарға тегін психологиялық және консультациялық көмек көрсету.</w:t>
            </w:r>
          </w:p>
        </w:tc>
        <w:tc>
          <w:tcPr>
            <w:tcW w:w="1276" w:type="dxa"/>
          </w:tcPr>
          <w:p w14:paraId="7699D318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0644459F" w14:textId="77CF2C65" w:rsidR="00000D39" w:rsidRPr="00000D39" w:rsidRDefault="002C25B6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000D39"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қ. ББ</w:t>
            </w:r>
            <w:r w:rsidR="00A948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ЮП қызметкерлері</w:t>
            </w:r>
            <w:r w:rsidR="00000D39"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00D39"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48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00D39"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сихолог</w:t>
            </w:r>
            <w:r w:rsidR="00A948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иялық қолдау орталығы</w:t>
            </w:r>
            <w:r w:rsidR="00000D39"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«Право» ҚҚ, мектеп психологы. </w:t>
            </w:r>
            <w:r w:rsidR="00000D39"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D39" w:rsidRPr="00392565" w14:paraId="72FF5613" w14:textId="77777777" w:rsidTr="00393091">
        <w:tc>
          <w:tcPr>
            <w:tcW w:w="596" w:type="dxa"/>
          </w:tcPr>
          <w:p w14:paraId="2E9A48BC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5245" w:type="dxa"/>
          </w:tcPr>
          <w:p w14:paraId="6FE51482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"Қатыгездік пен зорлық-зомбылықсыз балалық шақ"акциясын өткізу.</w:t>
            </w:r>
          </w:p>
          <w:p w14:paraId="4250B29E" w14:textId="0CA01A33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CE126C0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қаңтар-ақпан</w:t>
            </w:r>
          </w:p>
        </w:tc>
        <w:tc>
          <w:tcPr>
            <w:tcW w:w="2913" w:type="dxa"/>
          </w:tcPr>
          <w:p w14:paraId="549854F0" w14:textId="09D00143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соц.педагог, психолог, сынып жетекшілер, </w:t>
            </w:r>
            <w:r w:rsidR="00A9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</w:t>
            </w:r>
            <w:r w:rsidR="00A9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392565" w14:paraId="5D88792C" w14:textId="77777777" w:rsidTr="00393091">
        <w:tc>
          <w:tcPr>
            <w:tcW w:w="596" w:type="dxa"/>
          </w:tcPr>
          <w:p w14:paraId="4895FD67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5245" w:type="dxa"/>
          </w:tcPr>
          <w:p w14:paraId="3D2744D7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Кәмілетке толмағандар арасында нашақорлық бойынша  семинар-тренингтер өткізу.</w:t>
            </w:r>
          </w:p>
        </w:tc>
        <w:tc>
          <w:tcPr>
            <w:tcW w:w="1276" w:type="dxa"/>
          </w:tcPr>
          <w:p w14:paraId="2688BF94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672A5194" w14:textId="78D4CFF3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соц.педагог, психолог, сынып жетекшілер,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№3 емхана қызметкерлері </w:t>
            </w:r>
          </w:p>
        </w:tc>
      </w:tr>
      <w:tr w:rsidR="00000D39" w:rsidRPr="00392565" w14:paraId="208E74CA" w14:textId="77777777" w:rsidTr="00393091">
        <w:tc>
          <w:tcPr>
            <w:tcW w:w="596" w:type="dxa"/>
          </w:tcPr>
          <w:p w14:paraId="195D24CF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4" w:type="dxa"/>
            <w:gridSpan w:val="3"/>
          </w:tcPr>
          <w:p w14:paraId="0044A394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II. Кәмелетке толмағандардың жолда  жарақаттануының</w:t>
            </w:r>
          </w:p>
          <w:p w14:paraId="6444055C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алдын алу бойынша жұмыс</w:t>
            </w:r>
          </w:p>
        </w:tc>
      </w:tr>
      <w:tr w:rsidR="00000D39" w:rsidRPr="00392565" w14:paraId="0D4541E9" w14:textId="77777777" w:rsidTr="00393091">
        <w:tc>
          <w:tcPr>
            <w:tcW w:w="596" w:type="dxa"/>
          </w:tcPr>
          <w:p w14:paraId="14232D7F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245" w:type="dxa"/>
          </w:tcPr>
          <w:p w14:paraId="06E87557" w14:textId="382A2D25" w:rsidR="00000D39" w:rsidRPr="00F676BC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«Қауіпсіз жол!» акциясын өткізу</w:t>
            </w:r>
            <w:r w:rsidR="00F676BC" w:rsidRP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оқушыларға</w:t>
            </w:r>
            <w:r w:rsidRP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жол қозғалысы ережелерін түсіндіру, жолда балалар жарақатының алдын алу</w:t>
            </w:r>
            <w:r w:rsidR="00F676BC" w:rsidRP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жұмысты ұйымдастыру.</w:t>
            </w:r>
            <w:r w:rsidRP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14:paraId="1EEA38EA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913" w:type="dxa"/>
          </w:tcPr>
          <w:p w14:paraId="1A96263A" w14:textId="16DB02BD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соц.педагог, психолог, сынып жетекшілер, </w:t>
            </w:r>
            <w:r w:rsidR="00A9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</w:t>
            </w:r>
            <w:r w:rsidR="00A9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</w:tc>
      </w:tr>
      <w:tr w:rsidR="00000D39" w:rsidRPr="00000D39" w14:paraId="13009796" w14:textId="77777777" w:rsidTr="00393091">
        <w:tc>
          <w:tcPr>
            <w:tcW w:w="596" w:type="dxa"/>
          </w:tcPr>
          <w:p w14:paraId="34FE3C05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245" w:type="dxa"/>
          </w:tcPr>
          <w:p w14:paraId="0584D1E8" w14:textId="4512BECE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арасында жол жүру ережелері туралы әңгіме өткізу.</w:t>
            </w:r>
          </w:p>
        </w:tc>
        <w:tc>
          <w:tcPr>
            <w:tcW w:w="1276" w:type="dxa"/>
          </w:tcPr>
          <w:p w14:paraId="53755DA3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2913" w:type="dxa"/>
          </w:tcPr>
          <w:p w14:paraId="5896246F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00D39" w:rsidRPr="00000D39" w14:paraId="04D823A1" w14:textId="77777777" w:rsidTr="00393091">
        <w:tc>
          <w:tcPr>
            <w:tcW w:w="596" w:type="dxa"/>
          </w:tcPr>
          <w:p w14:paraId="18C40021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245" w:type="dxa"/>
          </w:tcPr>
          <w:p w14:paraId="3245B307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Мектепте және мектеп сайтында жол қозғалысы қауіпсіздігі бойынша ақпараттық инсталяцияларды, инфографиканы орналастыру. </w:t>
            </w:r>
          </w:p>
        </w:tc>
        <w:tc>
          <w:tcPr>
            <w:tcW w:w="1276" w:type="dxa"/>
          </w:tcPr>
          <w:p w14:paraId="36F1E07F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783E3084" w14:textId="3D0DAF24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ТЖ орынбасар</w:t>
            </w:r>
            <w:r w:rsid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948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инспектор</w:t>
            </w:r>
            <w:r w:rsidR="00A948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ы.</w:t>
            </w:r>
          </w:p>
        </w:tc>
      </w:tr>
      <w:tr w:rsidR="00000D39" w:rsidRPr="00000D39" w14:paraId="7F256CE8" w14:textId="77777777" w:rsidTr="00393091">
        <w:tc>
          <w:tcPr>
            <w:tcW w:w="596" w:type="dxa"/>
          </w:tcPr>
          <w:p w14:paraId="72DB8BB6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245" w:type="dxa"/>
          </w:tcPr>
          <w:p w14:paraId="6B8BB61B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Демалыс қарсаңында оқушылар мен ата-аналар арасында жол қозғалысы қауіпсіздігі бойынша түсіндіру жұмыстарын жүргізу.</w:t>
            </w:r>
          </w:p>
        </w:tc>
        <w:tc>
          <w:tcPr>
            <w:tcW w:w="1276" w:type="dxa"/>
          </w:tcPr>
          <w:p w14:paraId="69D626B6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57980C87" w14:textId="3E18F705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психолог, сынып жетекшілер</w:t>
            </w:r>
            <w:r w:rsidR="00A9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1C9B1C31" w14:textId="77777777" w:rsidTr="00A94895">
        <w:tc>
          <w:tcPr>
            <w:tcW w:w="10030" w:type="dxa"/>
            <w:gridSpan w:val="4"/>
          </w:tcPr>
          <w:p w14:paraId="59D006A0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Кәсіптік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бағдар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бос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сабақтан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еңбегінің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нашар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түрлерін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жою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0D39" w:rsidRPr="00000D39" w14:paraId="36FFA3EE" w14:textId="77777777" w:rsidTr="00393091">
        <w:tc>
          <w:tcPr>
            <w:tcW w:w="596" w:type="dxa"/>
          </w:tcPr>
          <w:p w14:paraId="05954524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245" w:type="dxa"/>
          </w:tcPr>
          <w:p w14:paraId="4A8A388A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түрлі есеп түрлерінен тұратын оқушылардың бос уақытын ұйымдастыруды бақылау.</w:t>
            </w:r>
          </w:p>
        </w:tc>
        <w:tc>
          <w:tcPr>
            <w:tcW w:w="1276" w:type="dxa"/>
          </w:tcPr>
          <w:p w14:paraId="33A7E465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4AF1BD80" w14:textId="6EF2097B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психолог, сынып жетекшілер</w:t>
            </w:r>
            <w:r w:rsidR="00A9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0EF03E4C" w14:textId="77777777" w:rsidTr="00393091">
        <w:tc>
          <w:tcPr>
            <w:tcW w:w="596" w:type="dxa"/>
          </w:tcPr>
          <w:p w14:paraId="08409F6E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245" w:type="dxa"/>
          </w:tcPr>
          <w:p w14:paraId="3230FAC1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пайдакүнемдік мақсатта пайдалану жағдайларын анықтау бойынша жұмыс жүргізу.</w:t>
            </w:r>
          </w:p>
        </w:tc>
        <w:tc>
          <w:tcPr>
            <w:tcW w:w="1276" w:type="dxa"/>
          </w:tcPr>
          <w:p w14:paraId="1C109602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435780AD" w14:textId="0A3816CF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орынбасары, соц.педагог, психолог, сынып жетекшілер, </w:t>
            </w:r>
            <w:r w:rsidR="005A2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ЮП қызметкерлері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392565" w14:paraId="3499606C" w14:textId="77777777" w:rsidTr="00393091">
        <w:tc>
          <w:tcPr>
            <w:tcW w:w="596" w:type="dxa"/>
          </w:tcPr>
          <w:p w14:paraId="3192AE18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245" w:type="dxa"/>
          </w:tcPr>
          <w:p w14:paraId="632DA94E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еңбегінің ең нашар түрлеріне төзбеушілікті қалыптастыру бойынша оқушылармен, ата-аналармен және педагогтармен іс-шаралар өткізу.</w:t>
            </w:r>
          </w:p>
        </w:tc>
        <w:tc>
          <w:tcPr>
            <w:tcW w:w="1276" w:type="dxa"/>
          </w:tcPr>
          <w:p w14:paraId="69C50653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46909B0F" w14:textId="72780C71" w:rsidR="00000D39" w:rsidRPr="005A2A84" w:rsidRDefault="005A2A84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орынбасары, соц.педагог, психолог,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ЮП қызметкерлері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32526856" w14:textId="77777777" w:rsidTr="00393091">
        <w:tc>
          <w:tcPr>
            <w:tcW w:w="596" w:type="dxa"/>
          </w:tcPr>
          <w:p w14:paraId="7B14DE21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245" w:type="dxa"/>
          </w:tcPr>
          <w:p w14:paraId="6A9AA274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 тұрған балаларды қосымша біліммен қамту және жұмыспен қамту мақсатында қала колледждерімен ынтымақтастық.</w:t>
            </w:r>
          </w:p>
        </w:tc>
        <w:tc>
          <w:tcPr>
            <w:tcW w:w="1276" w:type="dxa"/>
          </w:tcPr>
          <w:p w14:paraId="49572FC1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30CFE35E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әкімшілігі, сынып жетекшілер, колледж өкілдері</w:t>
            </w:r>
          </w:p>
        </w:tc>
      </w:tr>
      <w:tr w:rsidR="00000D39" w:rsidRPr="00392565" w14:paraId="4B6DCD8B" w14:textId="77777777" w:rsidTr="00393091">
        <w:tc>
          <w:tcPr>
            <w:tcW w:w="596" w:type="dxa"/>
          </w:tcPr>
          <w:p w14:paraId="1E798742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245" w:type="dxa"/>
          </w:tcPr>
          <w:p w14:paraId="3746A48D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Оқудан және демалыс уақытында жұмыс істеуге ниет білдірген жасөспірімдерді жұмысқа орналастыру.</w:t>
            </w:r>
          </w:p>
        </w:tc>
        <w:tc>
          <w:tcPr>
            <w:tcW w:w="1276" w:type="dxa"/>
          </w:tcPr>
          <w:p w14:paraId="2C238A31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6A7952E3" w14:textId="1D5A1033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сынып жетекшілер, </w:t>
            </w:r>
            <w:r w:rsidR="00153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қ.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Еңбекпен қамту орталығы, ІІМ ЖПҚ, Білім басқармасы</w:t>
            </w:r>
          </w:p>
        </w:tc>
      </w:tr>
      <w:tr w:rsidR="00000D39" w:rsidRPr="00000D39" w14:paraId="7B05F1B7" w14:textId="77777777" w:rsidTr="00393091">
        <w:tc>
          <w:tcPr>
            <w:tcW w:w="596" w:type="dxa"/>
          </w:tcPr>
          <w:p w14:paraId="4E7329BB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5245" w:type="dxa"/>
          </w:tcPr>
          <w:p w14:paraId="3314DBC7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Мәдениет қайраткерлерінің, атақты спортшылардың қатысуымен жасөспірімдерді спорттық, мәдени және ойын-сауық іс-шараларына тарту.</w:t>
            </w:r>
          </w:p>
        </w:tc>
        <w:tc>
          <w:tcPr>
            <w:tcW w:w="1276" w:type="dxa"/>
          </w:tcPr>
          <w:p w14:paraId="424029E6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329436C5" w14:textId="4AE4145B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орынбасары, соц.педагог, сынып жетекшілер, </w:t>
            </w:r>
            <w:r w:rsidR="00153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инспектор.</w:t>
            </w:r>
          </w:p>
        </w:tc>
      </w:tr>
      <w:tr w:rsidR="00000D39" w:rsidRPr="00000D39" w14:paraId="34F7C94A" w14:textId="77777777" w:rsidTr="00393091">
        <w:tc>
          <w:tcPr>
            <w:tcW w:w="596" w:type="dxa"/>
          </w:tcPr>
          <w:p w14:paraId="2E16E4A1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5245" w:type="dxa"/>
          </w:tcPr>
          <w:p w14:paraId="3F4DC4BD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Жасөспірімдерді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қаланың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клубтары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спорт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секцияларына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5814EBE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6CB69ED2" w14:textId="7C47DDA8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сынып жетекшілер</w:t>
            </w:r>
            <w:r w:rsidR="00153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1CD46101" w14:textId="77777777" w:rsidTr="00393091">
        <w:tc>
          <w:tcPr>
            <w:tcW w:w="596" w:type="dxa"/>
          </w:tcPr>
          <w:p w14:paraId="20F1DE0C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5245" w:type="dxa"/>
          </w:tcPr>
          <w:p w14:paraId="79E034BE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Экскурсиялар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театрлар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киноларға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бару</w:t>
            </w:r>
          </w:p>
        </w:tc>
        <w:tc>
          <w:tcPr>
            <w:tcW w:w="1276" w:type="dxa"/>
          </w:tcPr>
          <w:p w14:paraId="29545AAE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24279037" w14:textId="5D89481D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сынып жетекшілер</w:t>
            </w:r>
            <w:r w:rsidR="00153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1A9A20BB" w14:textId="77777777" w:rsidR="00000D39" w:rsidRPr="00000D39" w:rsidRDefault="00000D39" w:rsidP="00F6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60758" w14:textId="77777777" w:rsidR="00FA2EF4" w:rsidRPr="00000D39" w:rsidRDefault="00FA2EF4" w:rsidP="00F6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2EF4" w:rsidRPr="00000D39" w:rsidSect="003930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461"/>
    <w:multiLevelType w:val="hybridMultilevel"/>
    <w:tmpl w:val="BD12D714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90271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39"/>
    <w:rsid w:val="00000D39"/>
    <w:rsid w:val="001534FE"/>
    <w:rsid w:val="0025071E"/>
    <w:rsid w:val="00273440"/>
    <w:rsid w:val="002C25B6"/>
    <w:rsid w:val="00392565"/>
    <w:rsid w:val="00393091"/>
    <w:rsid w:val="005A2A84"/>
    <w:rsid w:val="00657FFE"/>
    <w:rsid w:val="009637E2"/>
    <w:rsid w:val="00A94895"/>
    <w:rsid w:val="00F676BC"/>
    <w:rsid w:val="00FA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0CCB"/>
  <w15:chartTrackingRefBased/>
  <w15:docId w15:val="{11195787-F513-46BA-87D4-864D9BB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3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0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школа</dc:creator>
  <cp:keywords/>
  <dc:description/>
  <cp:lastModifiedBy>39 школа</cp:lastModifiedBy>
  <cp:revision>6</cp:revision>
  <cp:lastPrinted>2022-09-26T04:59:00Z</cp:lastPrinted>
  <dcterms:created xsi:type="dcterms:W3CDTF">2022-04-06T05:10:00Z</dcterms:created>
  <dcterms:modified xsi:type="dcterms:W3CDTF">2023-06-07T04:29:00Z</dcterms:modified>
</cp:coreProperties>
</file>