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48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2"/>
        <w:gridCol w:w="5247"/>
        <w:gridCol w:w="3381"/>
      </w:tblGrid>
      <w:tr w:rsidR="007E54A0" w14:paraId="1C8292AB" w14:textId="77777777" w:rsidTr="007E54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646D4" w14:textId="78EDB0D4" w:rsidR="007E54A0" w:rsidRPr="007E54A0" w:rsidRDefault="007E54A0" w:rsidP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5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A80AE8" w14:textId="5CC0E16A" w:rsidR="007E54A0" w:rsidRPr="007E54A0" w:rsidRDefault="007E54A0" w:rsidP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5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ФИО ученика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74299" w14:textId="2FDF2FAF" w:rsidR="007E54A0" w:rsidRPr="007E54A0" w:rsidRDefault="007E54A0" w:rsidP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E54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Класс</w:t>
            </w:r>
          </w:p>
        </w:tc>
      </w:tr>
      <w:tr w:rsidR="007E54A0" w14:paraId="4628F1DD" w14:textId="77777777" w:rsidTr="007E54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A97D6" w14:textId="2BF884FC" w:rsidR="007E54A0" w:rsidRDefault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FCB60" w14:textId="15F325A9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Марат Даниал Рустемұлы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A0B86" w14:textId="10718B19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А</w:t>
            </w:r>
          </w:p>
        </w:tc>
      </w:tr>
      <w:tr w:rsidR="007E54A0" w14:paraId="6B506BB6" w14:textId="77777777" w:rsidTr="007E54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D2C06" w14:textId="6EF1F693" w:rsidR="007E54A0" w:rsidRDefault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ECB27" w14:textId="7225C194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70F">
              <w:rPr>
                <w:rFonts w:ascii="Times New Roman" w:hAnsi="Times New Roman"/>
                <w:sz w:val="24"/>
                <w:szCs w:val="24"/>
              </w:rPr>
              <w:t>Кудря Варвара Васильевна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4835D" w14:textId="08A2F151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Б</w:t>
            </w:r>
          </w:p>
        </w:tc>
      </w:tr>
      <w:tr w:rsidR="007E54A0" w14:paraId="5B35F909" w14:textId="77777777" w:rsidTr="007E54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5CE7B8" w14:textId="538D63F5" w:rsidR="007E54A0" w:rsidRDefault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237B0" w14:textId="5184644C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Капалбекова Амина Алтынбековна</w:t>
            </w: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F3D77" w14:textId="1AF17221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 Б</w:t>
            </w:r>
          </w:p>
        </w:tc>
      </w:tr>
      <w:tr w:rsidR="007E54A0" w14:paraId="60F9AB0C" w14:textId="77777777" w:rsidTr="007E54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EB1DC0" w14:textId="72407FE6" w:rsidR="007E54A0" w:rsidRDefault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13481" w14:textId="77777777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805F6" w14:textId="77777777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54A0" w14:paraId="3E69CE26" w14:textId="77777777" w:rsidTr="007E54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1078D" w14:textId="2F7788DA" w:rsidR="007E54A0" w:rsidRDefault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B8190" w14:textId="77777777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66D3E" w14:textId="77777777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54A0" w14:paraId="552CF7CC" w14:textId="77777777" w:rsidTr="007E54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6D54D" w14:textId="17C9D50F" w:rsidR="007E54A0" w:rsidRDefault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1A63D" w14:textId="77777777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36601" w14:textId="77777777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54A0" w14:paraId="00B56BAB" w14:textId="77777777" w:rsidTr="007E54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847D2" w14:textId="34FF6D54" w:rsidR="007E54A0" w:rsidRDefault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8261F" w14:textId="77777777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B3D25" w14:textId="77777777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E54A0" w14:paraId="1EE5C63E" w14:textId="77777777" w:rsidTr="007E54A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F8F4A" w14:textId="4611F0EE" w:rsidR="007E54A0" w:rsidRDefault="007E54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8F808" w14:textId="77777777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3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FFEFB" w14:textId="77777777" w:rsidR="007E54A0" w:rsidRDefault="007E54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AF51415" w14:textId="77777777" w:rsidR="00E7750F" w:rsidRDefault="00E7750F"/>
    <w:sectPr w:rsidR="00E77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70"/>
    <w:rsid w:val="000F7670"/>
    <w:rsid w:val="00672C68"/>
    <w:rsid w:val="007E54A0"/>
    <w:rsid w:val="00E7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E42E"/>
  <w15:chartTrackingRefBased/>
  <w15:docId w15:val="{7C2D9F3B-B6C5-45D1-9AAE-9AC9B28B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4A0"/>
    <w:pPr>
      <w:spacing w:after="200" w:line="276" w:lineRule="auto"/>
    </w:pPr>
    <w:rPr>
      <w:rFonts w:eastAsiaTheme="minorEastAsia"/>
      <w:kern w:val="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4A0"/>
    <w:pPr>
      <w:spacing w:after="0" w:line="240" w:lineRule="auto"/>
    </w:pPr>
    <w:rPr>
      <w:kern w:val="0"/>
      <w:lang w:val="ru-RU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 ГБ</dc:creator>
  <cp:keywords/>
  <dc:description/>
  <cp:lastModifiedBy>39 ГБ</cp:lastModifiedBy>
  <cp:revision>2</cp:revision>
  <dcterms:created xsi:type="dcterms:W3CDTF">2023-05-24T09:20:00Z</dcterms:created>
  <dcterms:modified xsi:type="dcterms:W3CDTF">2023-05-24T09:23:00Z</dcterms:modified>
</cp:coreProperties>
</file>