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37A5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ru-KZ" w:eastAsia="zh-CN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 w:eastAsia="zh-CN"/>
        </w:rPr>
        <w:t xml:space="preserve">Астана қаласы  әкімдігінің                                         КГУ « Вечерняя </w:t>
      </w:r>
    </w:p>
    <w:p w14:paraId="25BC7109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kk-KZ" w:eastAsia="en-US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>«№39  кешкі /ауысымды/                                            /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менная/ школа №39»  </w:t>
      </w:r>
    </w:p>
    <w:p w14:paraId="494933AC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kk-KZ" w:eastAsia="zh-CN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мектебі» КММ                                                              </w:t>
      </w:r>
      <w:r w:rsidRPr="00860609">
        <w:rPr>
          <w:rFonts w:ascii="Times New Roman" w:hAnsi="Times New Roman"/>
          <w:b/>
          <w:bCs/>
          <w:sz w:val="28"/>
          <w:szCs w:val="28"/>
          <w:lang w:val="kk-KZ" w:eastAsia="zh-CN"/>
        </w:rPr>
        <w:t>акимата</w:t>
      </w: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 г</w:t>
      </w:r>
      <w:r w:rsidRPr="00860609">
        <w:rPr>
          <w:rFonts w:ascii="Times New Roman" w:hAnsi="Times New Roman"/>
          <w:b/>
          <w:bCs/>
          <w:sz w:val="28"/>
          <w:szCs w:val="28"/>
          <w:lang w:val="zh-CN" w:eastAsia="zh-CN"/>
        </w:rPr>
        <w:t>.</w:t>
      </w:r>
      <w:r w:rsidRPr="00860609">
        <w:rPr>
          <w:rFonts w:ascii="Times New Roman" w:hAnsi="Times New Roman"/>
          <w:b/>
          <w:bCs/>
          <w:sz w:val="28"/>
          <w:szCs w:val="28"/>
          <w:lang w:val="kk-KZ" w:eastAsia="zh-CN"/>
        </w:rPr>
        <w:t>Астана</w:t>
      </w:r>
      <w:r w:rsidRPr="00860609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       </w:t>
      </w:r>
    </w:p>
    <w:p w14:paraId="18501951" w14:textId="77777777" w:rsidR="00EB5BEE" w:rsidRPr="00860609" w:rsidRDefault="00EB5BEE" w:rsidP="00EB5BEE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b/>
          <w:bCs/>
          <w:sz w:val="4"/>
          <w:szCs w:val="4"/>
          <w:lang w:val="kk-KZ"/>
        </w:rPr>
      </w:pPr>
      <w:r w:rsidRPr="00860609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                                     </w:t>
      </w:r>
    </w:p>
    <w:p w14:paraId="53E7E502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16"/>
          <w:szCs w:val="16"/>
        </w:rPr>
      </w:pPr>
    </w:p>
    <w:p w14:paraId="02495A7E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</w:t>
      </w:r>
    </w:p>
    <w:p w14:paraId="5321424E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   </w:t>
      </w:r>
    </w:p>
    <w:p w14:paraId="3DF97C76" w14:textId="77777777" w:rsidR="00EB5BEE" w:rsidRPr="00860609" w:rsidRDefault="00EB5BEE" w:rsidP="00EB5BE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60609">
        <w:rPr>
          <w:rFonts w:ascii="Times New Roman" w:hAnsi="Times New Roman"/>
          <w:b/>
          <w:bCs/>
          <w:sz w:val="28"/>
          <w:szCs w:val="28"/>
          <w:lang w:val="kk-KZ"/>
        </w:rPr>
        <w:t xml:space="preserve"> БҰЙРЫҚ                                                                   ПРИКАЗ                 </w:t>
      </w:r>
    </w:p>
    <w:p w14:paraId="27288858" w14:textId="77777777" w:rsidR="00EB5BEE" w:rsidRPr="00B15F62" w:rsidRDefault="00EB5BEE" w:rsidP="00EB5BEE">
      <w:pPr>
        <w:pStyle w:val="a4"/>
        <w:rPr>
          <w:rFonts w:ascii="Times New Roman" w:eastAsiaTheme="minorEastAsia" w:hAnsi="Times New Roman"/>
          <w:b/>
          <w:sz w:val="28"/>
          <w:szCs w:val="28"/>
          <w:lang w:val="kk-KZ" w:eastAsia="zh-CN"/>
        </w:rPr>
      </w:pPr>
      <w:r w:rsidRPr="00B15F62">
        <w:rPr>
          <w:rFonts w:ascii="Times New Roman" w:hAnsi="Times New Roman"/>
          <w:b/>
          <w:sz w:val="28"/>
          <w:szCs w:val="28"/>
          <w:lang w:val="zh-CN"/>
        </w:rPr>
        <w:t xml:space="preserve">           </w:t>
      </w:r>
    </w:p>
    <w:p w14:paraId="59036AC3" w14:textId="77777777" w:rsidR="00EB5BEE" w:rsidRDefault="00EB5BEE" w:rsidP="00EB5BE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23B006" w14:textId="33B96AE6" w:rsidR="00EB5BEE" w:rsidRDefault="00EB5BEE" w:rsidP="00EB5BEE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25</w:t>
      </w:r>
      <w:r>
        <w:rPr>
          <w:rFonts w:ascii="Times New Roman" w:hAnsi="Times New Roman"/>
          <w:bCs/>
          <w:sz w:val="28"/>
          <w:szCs w:val="28"/>
          <w:lang w:val="kk-KZ"/>
        </w:rPr>
        <w:t>.0</w:t>
      </w:r>
      <w:r>
        <w:rPr>
          <w:rFonts w:ascii="Times New Roman" w:hAnsi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>202</w:t>
      </w: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 xml:space="preserve"> жыл</w:t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ab/>
        <w:t xml:space="preserve">    </w:t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ab/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ab/>
      </w:r>
      <w:r w:rsidRPr="00466A7F"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     №______</w:t>
      </w:r>
    </w:p>
    <w:p w14:paraId="3B24D9AE" w14:textId="77777777" w:rsidR="00EB5BEE" w:rsidRDefault="00EB5BEE" w:rsidP="00EB5BE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BFB9A9" w14:textId="77777777" w:rsidR="00EB5BEE" w:rsidRDefault="00EB5BEE" w:rsidP="00EB5BE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6080AC9" w14:textId="3114DE42" w:rsidR="00E7750F" w:rsidRPr="00EB5BEE" w:rsidRDefault="00EB5BEE" w:rsidP="00EB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B5BEE">
        <w:rPr>
          <w:rFonts w:ascii="Times New Roman" w:hAnsi="Times New Roman" w:cs="Times New Roman"/>
          <w:sz w:val="28"/>
          <w:szCs w:val="28"/>
          <w:lang w:val="kk-KZ"/>
        </w:rPr>
        <w:t>О создании комиссии по сверке Сводных ведомостей</w:t>
      </w:r>
    </w:p>
    <w:p w14:paraId="67E554A9" w14:textId="77777777" w:rsidR="00BB043C" w:rsidRDefault="00EB5BEE" w:rsidP="00EB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B5BEE">
        <w:rPr>
          <w:rFonts w:ascii="Times New Roman" w:hAnsi="Times New Roman" w:cs="Times New Roman"/>
          <w:sz w:val="28"/>
          <w:szCs w:val="28"/>
          <w:lang w:val="kk-KZ"/>
        </w:rPr>
        <w:t xml:space="preserve"> документами</w:t>
      </w:r>
      <w:r>
        <w:rPr>
          <w:rFonts w:ascii="Times New Roman" w:hAnsi="Times New Roman" w:cs="Times New Roman"/>
          <w:sz w:val="28"/>
          <w:szCs w:val="28"/>
          <w:lang w:val="kk-KZ"/>
        </w:rPr>
        <w:t>, удостоверяющими личность уч-ся»</w:t>
      </w:r>
    </w:p>
    <w:p w14:paraId="35EAE076" w14:textId="77777777" w:rsidR="00BB043C" w:rsidRDefault="00BB043C" w:rsidP="00EB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4DA043B" w14:textId="28A15539" w:rsidR="00EB5BEE" w:rsidRDefault="00314374" w:rsidP="00BB30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37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3059" w:rsidRPr="00314374">
        <w:rPr>
          <w:rFonts w:ascii="Times New Roman" w:hAnsi="Times New Roman" w:cs="Times New Roman"/>
          <w:sz w:val="28"/>
          <w:szCs w:val="28"/>
        </w:rPr>
        <w:t>огласно</w:t>
      </w:r>
      <w:r w:rsidRPr="00314374">
        <w:rPr>
          <w:rFonts w:ascii="Times New Roman" w:hAnsi="Times New Roman" w:cs="Times New Roman"/>
          <w:sz w:val="28"/>
          <w:szCs w:val="28"/>
        </w:rPr>
        <w:t xml:space="preserve"> приказу Управления образования г. </w:t>
      </w:r>
      <w:r w:rsidR="00BB3059">
        <w:rPr>
          <w:rFonts w:ascii="Times New Roman" w:hAnsi="Times New Roman" w:cs="Times New Roman"/>
          <w:sz w:val="28"/>
          <w:szCs w:val="28"/>
          <w:lang w:val="ru-RU"/>
        </w:rPr>
        <w:t xml:space="preserve">Астана </w:t>
      </w:r>
      <w:r w:rsidRPr="00314374">
        <w:rPr>
          <w:rFonts w:ascii="Times New Roman" w:hAnsi="Times New Roman" w:cs="Times New Roman"/>
          <w:color w:val="333333"/>
          <w:sz w:val="28"/>
          <w:szCs w:val="28"/>
        </w:rPr>
        <w:t xml:space="preserve">№ 827 от </w:t>
      </w:r>
      <w:r w:rsidR="00BB3059">
        <w:rPr>
          <w:rFonts w:ascii="Times New Roman" w:hAnsi="Times New Roman" w:cs="Times New Roman"/>
          <w:color w:val="333333"/>
          <w:sz w:val="28"/>
          <w:szCs w:val="28"/>
          <w:lang w:val="ru-RU"/>
        </w:rPr>
        <w:t>19</w:t>
      </w:r>
      <w:r w:rsidRPr="00314374">
        <w:rPr>
          <w:rFonts w:ascii="Times New Roman" w:hAnsi="Times New Roman" w:cs="Times New Roman"/>
          <w:color w:val="333333"/>
          <w:sz w:val="28"/>
          <w:szCs w:val="28"/>
        </w:rPr>
        <w:t>.04.2023 г. "Об утверждении сроков завершения 2022-2023 учебного года</w:t>
      </w:r>
      <w:r w:rsidRPr="003143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14374">
        <w:rPr>
          <w:rFonts w:ascii="Times New Roman" w:hAnsi="Times New Roman" w:cs="Times New Roman"/>
          <w:bCs/>
          <w:sz w:val="28"/>
          <w:szCs w:val="28"/>
        </w:rPr>
        <w:t>проведени</w:t>
      </w:r>
      <w:proofErr w:type="spellEnd"/>
      <w:r w:rsidR="00BB3059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314374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 обучающихся</w:t>
      </w:r>
      <w:r w:rsidRPr="0031437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14374">
        <w:rPr>
          <w:rFonts w:ascii="Times New Roman" w:hAnsi="Times New Roman" w:cs="Times New Roman"/>
          <w:color w:val="333333"/>
          <w:sz w:val="28"/>
          <w:szCs w:val="28"/>
        </w:rPr>
        <w:t xml:space="preserve">", </w:t>
      </w:r>
      <w:r w:rsidRPr="00314374">
        <w:rPr>
          <w:rFonts w:ascii="Times New Roman" w:hAnsi="Times New Roman" w:cs="Times New Roman"/>
          <w:sz w:val="28"/>
          <w:szCs w:val="28"/>
        </w:rPr>
        <w:t>ПРИКАЗЫВАЮ:</w:t>
      </w:r>
      <w:r w:rsidR="00EB5BEE" w:rsidRPr="003143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22C2450" w14:textId="77777777" w:rsidR="00A225B5" w:rsidRDefault="00BB3059" w:rsidP="00BB30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Дюсеновой Г.Б. – зам. директора по УР создать комиссию по сверке данных выпускников с </w:t>
      </w:r>
      <w:r w:rsidRPr="00EB5BEE">
        <w:rPr>
          <w:rFonts w:ascii="Times New Roman" w:hAnsi="Times New Roman" w:cs="Times New Roman"/>
          <w:sz w:val="28"/>
          <w:szCs w:val="28"/>
          <w:lang w:val="kk-KZ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удостоверяющими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kk-KZ"/>
        </w:rPr>
        <w:t>личность</w:t>
      </w:r>
      <w:r w:rsidR="00A225B5">
        <w:rPr>
          <w:rFonts w:ascii="Times New Roman" w:hAnsi="Times New Roman" w:cs="Times New Roman"/>
          <w:sz w:val="28"/>
          <w:szCs w:val="28"/>
          <w:lang w:val="kk-KZ"/>
        </w:rPr>
        <w:t xml:space="preserve"> в следующем составе:</w:t>
      </w:r>
    </w:p>
    <w:p w14:paraId="29268F1E" w14:textId="1A6243F0" w:rsidR="00250C88" w:rsidRDefault="00A225B5" w:rsidP="00A225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Мукашева Л.Ж. - председатель</w:t>
      </w:r>
    </w:p>
    <w:p w14:paraId="4B92786F" w14:textId="71091347" w:rsidR="00A225B5" w:rsidRDefault="00A225B5" w:rsidP="00A225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Магауина А.М.</w:t>
      </w:r>
    </w:p>
    <w:p w14:paraId="1270496D" w14:textId="24A1E891" w:rsidR="00A225B5" w:rsidRDefault="00A225B5" w:rsidP="00A225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Адильханова А.М.</w:t>
      </w:r>
    </w:p>
    <w:p w14:paraId="76EC8E90" w14:textId="6D137A76" w:rsidR="00A225B5" w:rsidRDefault="00A225B5" w:rsidP="00A225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Усембаева Г.К.</w:t>
      </w:r>
    </w:p>
    <w:p w14:paraId="0B2934AD" w14:textId="5E42770C" w:rsidR="00BB3059" w:rsidRDefault="00E80380" w:rsidP="00BB30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Вышеобозначенной комиссии п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 xml:space="preserve">роизвести сверку итоговых оценок по предметам, в сводных ведомостях с 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>итоговы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 xml:space="preserve"> оценк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250C88">
        <w:rPr>
          <w:rFonts w:ascii="Times New Roman" w:hAnsi="Times New Roman" w:cs="Times New Roman"/>
          <w:sz w:val="28"/>
          <w:szCs w:val="28"/>
          <w:lang w:val="kk-KZ"/>
        </w:rPr>
        <w:t xml:space="preserve"> ЭЖ «Кунделик».</w:t>
      </w:r>
    </w:p>
    <w:p w14:paraId="0F4EBDF9" w14:textId="77777777" w:rsidR="0053019C" w:rsidRPr="0053019C" w:rsidRDefault="0053019C" w:rsidP="005301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9C">
        <w:rPr>
          <w:rFonts w:ascii="Times New Roman" w:hAnsi="Times New Roman" w:cs="Times New Roman"/>
          <w:sz w:val="28"/>
          <w:szCs w:val="28"/>
          <w:lang w:val="kk-KZ"/>
        </w:rPr>
        <w:t>Контроль</w:t>
      </w:r>
      <w:r w:rsidRPr="0053019C">
        <w:rPr>
          <w:rFonts w:ascii="Times New Roman" w:hAnsi="Times New Roman" w:cs="Times New Roman"/>
          <w:sz w:val="28"/>
          <w:szCs w:val="28"/>
        </w:rPr>
        <w:t xml:space="preserve"> за исполнением данного приказа оставляю за собой. </w:t>
      </w:r>
    </w:p>
    <w:p w14:paraId="519078AB" w14:textId="77777777" w:rsidR="0053019C" w:rsidRDefault="0053019C" w:rsidP="0053019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EB8480" w14:textId="6C58374F" w:rsidR="0053019C" w:rsidRPr="003205EF" w:rsidRDefault="0053019C" w:rsidP="00530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6FCDD" w14:textId="4F842D9F" w:rsidR="0053019C" w:rsidRPr="003205EF" w:rsidRDefault="0053019C" w:rsidP="003205EF">
      <w:pPr>
        <w:jc w:val="center"/>
        <w:rPr>
          <w:sz w:val="28"/>
          <w:szCs w:val="28"/>
        </w:rPr>
      </w:pPr>
      <w:r w:rsidRPr="003205EF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3205EF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Pr="003205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Л. Чижевская</w:t>
      </w:r>
    </w:p>
    <w:p w14:paraId="5D0FF8EF" w14:textId="095F8660" w:rsidR="0053019C" w:rsidRDefault="0053019C" w:rsidP="003205E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B57B19" w14:textId="7BAFCA9F" w:rsidR="00250C88" w:rsidRPr="00BB3059" w:rsidRDefault="00250C88" w:rsidP="00E8038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0C88" w:rsidRPr="00BB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9E6"/>
    <w:multiLevelType w:val="hybridMultilevel"/>
    <w:tmpl w:val="C9680E6A"/>
    <w:lvl w:ilvl="0" w:tplc="400C73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835E21"/>
    <w:multiLevelType w:val="hybridMultilevel"/>
    <w:tmpl w:val="B31842DE"/>
    <w:lvl w:ilvl="0" w:tplc="98661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570579">
    <w:abstractNumId w:val="1"/>
  </w:num>
  <w:num w:numId="2" w16cid:durableId="104467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C3"/>
    <w:rsid w:val="00250C88"/>
    <w:rsid w:val="00314374"/>
    <w:rsid w:val="003205EF"/>
    <w:rsid w:val="0053019C"/>
    <w:rsid w:val="00672C68"/>
    <w:rsid w:val="00923EC3"/>
    <w:rsid w:val="009E4672"/>
    <w:rsid w:val="00A225B5"/>
    <w:rsid w:val="00BB043C"/>
    <w:rsid w:val="00BB3059"/>
    <w:rsid w:val="00E7750F"/>
    <w:rsid w:val="00E80380"/>
    <w:rsid w:val="00E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AA45"/>
  <w15:chartTrackingRefBased/>
  <w15:docId w15:val="{3ADE31CE-893E-4F04-ACF2-7033BCC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5BEE"/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3"/>
    <w:uiPriority w:val="1"/>
    <w:qFormat/>
    <w:rsid w:val="00EB5B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BB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12</cp:revision>
  <dcterms:created xsi:type="dcterms:W3CDTF">2023-05-29T09:31:00Z</dcterms:created>
  <dcterms:modified xsi:type="dcterms:W3CDTF">2023-05-29T10:30:00Z</dcterms:modified>
</cp:coreProperties>
</file>