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587"/>
        <w:gridCol w:w="4768"/>
      </w:tblGrid>
      <w:tr w:rsidR="00553133" w:rsidRPr="00C87634" w14:paraId="29819D33" w14:textId="77777777" w:rsidTr="00FD2805">
        <w:trPr>
          <w:trHeight w:val="1701"/>
        </w:trPr>
        <w:tc>
          <w:tcPr>
            <w:tcW w:w="4927" w:type="dxa"/>
            <w:shd w:val="clear" w:color="auto" w:fill="auto"/>
          </w:tcPr>
          <w:p w14:paraId="20AA76E1" w14:textId="77777777" w:rsidR="00553133" w:rsidRPr="00C87634" w:rsidRDefault="00553133" w:rsidP="00FD2805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bookmarkStart w:id="0" w:name="_Hlk113606484"/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СОГЛАСОВАНО</w:t>
            </w: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14:paraId="469F653D" w14:textId="6FB28DF0" w:rsidR="00553133" w:rsidRDefault="00553133" w:rsidP="00FD2805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г.</w:t>
            </w: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Нұр-Сұлтан</w:t>
            </w:r>
          </w:p>
          <w:p w14:paraId="1E881159" w14:textId="0625DAD9" w:rsidR="00FE4DF2" w:rsidRDefault="00AD53EF" w:rsidP="00FD2805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</w:t>
            </w:r>
            <w:r w:rsidR="005531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уководитель </w:t>
            </w:r>
            <w:r w:rsidR="00FE4D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Управления</w:t>
            </w:r>
          </w:p>
          <w:p w14:paraId="6BFBA448" w14:textId="650E3A8D" w:rsidR="00553133" w:rsidRDefault="00553133" w:rsidP="00FD2805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образования</w:t>
            </w:r>
          </w:p>
          <w:p w14:paraId="0F23798C" w14:textId="1C1CBB82" w:rsidR="00FE4DF2" w:rsidRDefault="00553133" w:rsidP="00FD2805">
            <w:pPr>
              <w:spacing w:after="0" w:line="240" w:lineRule="auto"/>
              <w:contextualSpacing/>
              <w:jc w:val="both"/>
              <w:rPr>
                <w:b/>
                <w:lang w:val="kk-KZ"/>
              </w:rPr>
            </w:pP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________________</w:t>
            </w:r>
            <w:r w:rsidR="00FE4DF2">
              <w:rPr>
                <w:b/>
                <w:lang w:val="kk-KZ"/>
              </w:rPr>
              <w:t xml:space="preserve"> </w:t>
            </w:r>
            <w:r w:rsidR="00FE4DF2" w:rsidRPr="00FE4D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Сенгазыев К.С.</w:t>
            </w:r>
          </w:p>
          <w:p w14:paraId="664ECD95" w14:textId="3CADD082" w:rsidR="00553133" w:rsidRPr="00C87634" w:rsidRDefault="00553133" w:rsidP="00FD2805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_____» _____________ 202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г.</w:t>
            </w:r>
          </w:p>
        </w:tc>
        <w:tc>
          <w:tcPr>
            <w:tcW w:w="4927" w:type="dxa"/>
            <w:shd w:val="clear" w:color="auto" w:fill="auto"/>
          </w:tcPr>
          <w:p w14:paraId="7831B979" w14:textId="77777777" w:rsidR="00553133" w:rsidRPr="00C87634" w:rsidRDefault="00553133" w:rsidP="00FE4DF2">
            <w:pPr>
              <w:spacing w:after="0" w:line="240" w:lineRule="auto"/>
              <w:ind w:left="460" w:right="-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УТВЕРЖДЕНО</w:t>
            </w: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14:paraId="26A549D3" w14:textId="64621847" w:rsidR="00553133" w:rsidRPr="00C87634" w:rsidRDefault="00553133" w:rsidP="00FE4DF2">
            <w:pPr>
              <w:spacing w:after="0" w:line="240" w:lineRule="auto"/>
              <w:ind w:left="460" w:right="-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г.</w:t>
            </w: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Нұр-Сұлтан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«Вечерняя (сменная) школа №39</w:t>
            </w:r>
          </w:p>
          <w:p w14:paraId="2E0DE8AA" w14:textId="2FFC16FE" w:rsidR="00553133" w:rsidRPr="00C87634" w:rsidRDefault="00553133" w:rsidP="00FE4DF2">
            <w:pPr>
              <w:spacing w:after="0" w:line="240" w:lineRule="auto"/>
              <w:ind w:left="460" w:right="-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директор</w:t>
            </w: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_______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Чижевская Л.Е.</w:t>
            </w:r>
          </w:p>
          <w:p w14:paraId="66A38065" w14:textId="1FC78CCE" w:rsidR="00553133" w:rsidRPr="00C87634" w:rsidRDefault="00553133" w:rsidP="00FE4DF2">
            <w:pPr>
              <w:spacing w:after="0" w:line="240" w:lineRule="auto"/>
              <w:ind w:left="460" w:right="-1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4343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27</w:t>
            </w: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="004343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августа </w:t>
            </w: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C876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="0043438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 ПС №1</w:t>
            </w:r>
          </w:p>
        </w:tc>
      </w:tr>
    </w:tbl>
    <w:p w14:paraId="6C7886B1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6D413FB" w14:textId="77777777" w:rsidR="00553133" w:rsidRPr="00BA7A64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710F82BC" w14:textId="77777777" w:rsidR="00553133" w:rsidRDefault="00553133" w:rsidP="00553133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kk-KZ"/>
        </w:rPr>
      </w:pPr>
    </w:p>
    <w:p w14:paraId="7B175E7B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A907C02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3F24526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0539647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9EDB9A3" w14:textId="49EB9E9D" w:rsidR="006B4C96" w:rsidRDefault="006B4C96" w:rsidP="001E319E">
      <w:pPr>
        <w:spacing w:after="0" w:line="240" w:lineRule="auto"/>
        <w:ind w:left="460"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52473">
        <w:rPr>
          <w:rFonts w:ascii="Times New Roman" w:hAnsi="Times New Roman"/>
          <w:b/>
          <w:sz w:val="28"/>
          <w:szCs w:val="28"/>
          <w:lang w:val="kk-KZ"/>
        </w:rPr>
        <w:t>№ 39 кешкі  (ауысымды) мекте</w:t>
      </w:r>
      <w:r>
        <w:rPr>
          <w:rFonts w:ascii="Times New Roman" w:hAnsi="Times New Roman"/>
          <w:b/>
          <w:sz w:val="28"/>
          <w:szCs w:val="28"/>
          <w:lang w:val="kk-KZ"/>
        </w:rPr>
        <w:t>п КММ</w:t>
      </w:r>
    </w:p>
    <w:p w14:paraId="6FF77203" w14:textId="6F30B976" w:rsidR="006B4C96" w:rsidRDefault="006B4C96" w:rsidP="001E319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2022-2023 оқу жылында</w:t>
      </w:r>
    </w:p>
    <w:p w14:paraId="02DDC817" w14:textId="1E5A12A4" w:rsidR="006B4C96" w:rsidRDefault="006B4C96" w:rsidP="001E319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орыс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сыныптарына арналған</w:t>
      </w:r>
    </w:p>
    <w:p w14:paraId="1151DC85" w14:textId="77777777" w:rsidR="006B4C96" w:rsidRDefault="006B4C96" w:rsidP="001E319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оқу</w:t>
      </w:r>
      <w:r w:rsidRPr="00141F0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жұмыс жоспары</w:t>
      </w:r>
    </w:p>
    <w:p w14:paraId="41B8E29B" w14:textId="77777777" w:rsidR="00553133" w:rsidRDefault="00553133" w:rsidP="001E319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6CDA32B7" w14:textId="3B47C832" w:rsidR="00553133" w:rsidRPr="00AE540E" w:rsidRDefault="00553133" w:rsidP="001E319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E540E">
        <w:rPr>
          <w:rFonts w:ascii="Times New Roman" w:hAnsi="Times New Roman"/>
          <w:b/>
          <w:sz w:val="28"/>
          <w:szCs w:val="28"/>
          <w:lang w:val="kk-KZ"/>
        </w:rPr>
        <w:t>Рабочий учебный план</w:t>
      </w:r>
    </w:p>
    <w:p w14:paraId="09D89197" w14:textId="4BD80865" w:rsidR="00553133" w:rsidRDefault="00553133" w:rsidP="001E319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КГУ «</w:t>
      </w:r>
      <w:r w:rsidR="00FB51D2">
        <w:rPr>
          <w:rFonts w:ascii="Times New Roman" w:hAnsi="Times New Roman"/>
          <w:b/>
          <w:sz w:val="28"/>
          <w:szCs w:val="28"/>
          <w:lang w:val="kk-KZ"/>
        </w:rPr>
        <w:t>Вечерняя (сменная) ш</w:t>
      </w:r>
      <w:r>
        <w:rPr>
          <w:rFonts w:ascii="Times New Roman" w:hAnsi="Times New Roman"/>
          <w:b/>
          <w:sz w:val="28"/>
          <w:szCs w:val="28"/>
          <w:lang w:val="kk-KZ"/>
        </w:rPr>
        <w:t>кола</w:t>
      </w:r>
      <w:r w:rsidRPr="00AE540E">
        <w:rPr>
          <w:rFonts w:ascii="Times New Roman" w:hAnsi="Times New Roman"/>
          <w:b/>
          <w:sz w:val="28"/>
          <w:szCs w:val="28"/>
          <w:lang w:val="kk-KZ"/>
        </w:rPr>
        <w:t xml:space="preserve"> № </w:t>
      </w:r>
      <w:r w:rsidR="00FB51D2">
        <w:rPr>
          <w:rFonts w:ascii="Times New Roman" w:hAnsi="Times New Roman"/>
          <w:b/>
          <w:sz w:val="28"/>
          <w:szCs w:val="28"/>
          <w:lang w:val="kk-KZ"/>
        </w:rPr>
        <w:t>39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</w:p>
    <w:p w14:paraId="5456121D" w14:textId="0405FCF5" w:rsidR="00553133" w:rsidRDefault="00553133" w:rsidP="001E319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2022-2023</w:t>
      </w:r>
      <w:r w:rsidRPr="00AE540E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14:paraId="74C5F893" w14:textId="481D2851" w:rsidR="00577DB3" w:rsidRPr="00577DB3" w:rsidRDefault="00577DB3" w:rsidP="001E319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классов с русским языком обучения</w:t>
      </w:r>
    </w:p>
    <w:p w14:paraId="24BAD7AF" w14:textId="77777777" w:rsidR="00553133" w:rsidRPr="00AE540E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</w:p>
    <w:p w14:paraId="2EF10AC0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703627BC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689F5C25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449ED33B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1C1A4578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36E7C790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74DFB747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45870213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6767604D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03E65C2B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376A8A34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0D44C9A8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22F8E090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40CBC66F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64886D29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60D099C1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3DA7757A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5C52A688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69CB87BF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40238A25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2E778C87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3B56DDC7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0E86E0C1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</w:p>
    <w:p w14:paraId="48D1310F" w14:textId="77777777" w:rsidR="007B4DFA" w:rsidRDefault="007B4DFA" w:rsidP="00553133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59C4D5E8" w14:textId="77777777" w:rsidR="007B4DFA" w:rsidRDefault="007B4DFA" w:rsidP="00553133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3DD75CC" w14:textId="1C53E6AA" w:rsidR="00553133" w:rsidRPr="00D47702" w:rsidRDefault="00553133" w:rsidP="00553133">
      <w:pPr>
        <w:spacing w:after="0" w:line="240" w:lineRule="auto"/>
        <w:ind w:left="68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Нұр-Сұлтан</w:t>
      </w:r>
      <w:r w:rsidRPr="00D43E43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</w:p>
    <w:p w14:paraId="41FCF50A" w14:textId="77777777" w:rsidR="00553133" w:rsidRDefault="00553133" w:rsidP="00553133">
      <w:pPr>
        <w:pStyle w:val="a3"/>
        <w:pBdr>
          <w:bottom w:val="single" w:sz="4" w:space="0" w:color="FFFFFF"/>
        </w:pBdr>
        <w:tabs>
          <w:tab w:val="left" w:pos="142"/>
          <w:tab w:val="left" w:pos="910"/>
        </w:tabs>
        <w:ind w:left="0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</w:p>
    <w:p w14:paraId="7204BC02" w14:textId="77777777" w:rsidR="009271C8" w:rsidRDefault="009271C8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456E0D40" w14:textId="5047EABA" w:rsidR="004B3B6C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829F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3C4F2DEB" w14:textId="77777777" w:rsidR="004B3B6C" w:rsidRDefault="004B3B6C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205169FC" w14:textId="14BDA0C4" w:rsidR="00553133" w:rsidRPr="006829F1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E5BAADB" w14:textId="77777777" w:rsidR="00553133" w:rsidRPr="006829F1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DB68A3F" w14:textId="77777777" w:rsidR="00553133" w:rsidRPr="006829F1" w:rsidRDefault="00553133" w:rsidP="00553133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6829F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DD3FFDD" w14:textId="7D6EA7D1" w:rsidR="00553133" w:rsidRPr="006829F1" w:rsidRDefault="00553133" w:rsidP="00553133">
      <w:pPr>
        <w:spacing w:after="0" w:line="240" w:lineRule="auto"/>
        <w:ind w:left="720" w:right="-1"/>
        <w:rPr>
          <w:rFonts w:ascii="Times New Roman" w:hAnsi="Times New Roman"/>
          <w:sz w:val="28"/>
          <w:szCs w:val="28"/>
        </w:rPr>
      </w:pPr>
      <w:r w:rsidRPr="006829F1">
        <w:rPr>
          <w:rFonts w:ascii="Times New Roman" w:hAnsi="Times New Roman"/>
          <w:sz w:val="28"/>
          <w:szCs w:val="28"/>
        </w:rPr>
        <w:t>- уровень начального образования: 1-4 классы</w:t>
      </w:r>
    </w:p>
    <w:p w14:paraId="490BACCF" w14:textId="77777777" w:rsidR="00553133" w:rsidRPr="006829F1" w:rsidRDefault="00553133" w:rsidP="00553133">
      <w:pPr>
        <w:spacing w:after="0" w:line="240" w:lineRule="auto"/>
        <w:ind w:left="720" w:right="-1"/>
        <w:rPr>
          <w:rFonts w:ascii="Times New Roman" w:hAnsi="Times New Roman"/>
          <w:sz w:val="28"/>
          <w:szCs w:val="28"/>
        </w:rPr>
      </w:pPr>
      <w:r w:rsidRPr="006829F1">
        <w:rPr>
          <w:rFonts w:ascii="Times New Roman" w:hAnsi="Times New Roman"/>
          <w:sz w:val="28"/>
          <w:szCs w:val="28"/>
        </w:rPr>
        <w:t>- уровень основного среднего образования: 5-9 классы</w:t>
      </w:r>
    </w:p>
    <w:p w14:paraId="5FF14DD9" w14:textId="77777777" w:rsidR="00553133" w:rsidRPr="006829F1" w:rsidRDefault="00553133" w:rsidP="00553133">
      <w:pPr>
        <w:spacing w:after="0" w:line="240" w:lineRule="auto"/>
        <w:ind w:left="720" w:right="-1"/>
        <w:rPr>
          <w:rFonts w:ascii="Times New Roman" w:hAnsi="Times New Roman"/>
          <w:sz w:val="28"/>
          <w:szCs w:val="28"/>
        </w:rPr>
      </w:pPr>
      <w:r w:rsidRPr="006829F1">
        <w:rPr>
          <w:rFonts w:ascii="Times New Roman" w:hAnsi="Times New Roman"/>
          <w:sz w:val="28"/>
          <w:szCs w:val="28"/>
        </w:rPr>
        <w:t>- уровень общего среднего образования: 10-11 классы</w:t>
      </w:r>
    </w:p>
    <w:p w14:paraId="28989CF8" w14:textId="77777777" w:rsidR="00553133" w:rsidRDefault="00553133" w:rsidP="00553133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учебный план уровня начального образования 1-4 классы;</w:t>
      </w:r>
    </w:p>
    <w:p w14:paraId="01CAAF1D" w14:textId="77777777" w:rsidR="00553133" w:rsidRDefault="00553133" w:rsidP="00553133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учебный план уровня основного среднего образования 5-9 классы;</w:t>
      </w:r>
    </w:p>
    <w:p w14:paraId="57AC96EB" w14:textId="77777777" w:rsidR="00553133" w:rsidRDefault="00553133" w:rsidP="00553133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учебный план уровня общего среднего образования 10-11 классы</w:t>
      </w:r>
    </w:p>
    <w:p w14:paraId="132695BC" w14:textId="552EBF53" w:rsidR="00553133" w:rsidRDefault="00553133" w:rsidP="00553133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Рабочий учебный план индивидуального бесплатного обучения </w:t>
      </w:r>
    </w:p>
    <w:p w14:paraId="4A4B080A" w14:textId="77777777" w:rsidR="00553133" w:rsidRPr="006829F1" w:rsidRDefault="00553133" w:rsidP="00553133">
      <w:pPr>
        <w:numPr>
          <w:ilvl w:val="0"/>
          <w:numId w:val="1"/>
        </w:num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комиссии Центра модернизации образования</w:t>
      </w:r>
    </w:p>
    <w:p w14:paraId="3B80510F" w14:textId="77777777" w:rsidR="00553133" w:rsidRPr="00127030" w:rsidRDefault="00553133" w:rsidP="00553133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14:paraId="44B275BB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D5B5324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03913525" w14:textId="77777777" w:rsidR="00553133" w:rsidRDefault="00553133" w:rsidP="0055313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7344024" w14:textId="2A1B0D7F" w:rsidR="00BD655D" w:rsidRDefault="00BD655D"/>
    <w:p w14:paraId="6AE19774" w14:textId="6B7C2091" w:rsidR="00400A7D" w:rsidRDefault="00400A7D"/>
    <w:p w14:paraId="13FA5C61" w14:textId="06B6B8E7" w:rsidR="00400A7D" w:rsidRDefault="00400A7D"/>
    <w:p w14:paraId="2AE02A38" w14:textId="74C077F0" w:rsidR="00400A7D" w:rsidRDefault="00400A7D"/>
    <w:p w14:paraId="16C62AFA" w14:textId="4B6B64CE" w:rsidR="00400A7D" w:rsidRDefault="00400A7D"/>
    <w:p w14:paraId="7206FE36" w14:textId="1153537C" w:rsidR="00400A7D" w:rsidRDefault="00400A7D"/>
    <w:p w14:paraId="44B664E2" w14:textId="24490BB8" w:rsidR="00400A7D" w:rsidRDefault="00400A7D"/>
    <w:p w14:paraId="21534E9D" w14:textId="13FB9C6D" w:rsidR="00400A7D" w:rsidRDefault="00400A7D"/>
    <w:p w14:paraId="36ACCEB3" w14:textId="1E827F59" w:rsidR="00400A7D" w:rsidRDefault="00400A7D"/>
    <w:p w14:paraId="0F5C3667" w14:textId="5F9FC251" w:rsidR="00400A7D" w:rsidRDefault="00400A7D"/>
    <w:p w14:paraId="0EEE8069" w14:textId="6EC0ED98" w:rsidR="00400A7D" w:rsidRDefault="00400A7D"/>
    <w:p w14:paraId="7A67DBEC" w14:textId="7D6CE8BD" w:rsidR="00400A7D" w:rsidRDefault="00400A7D"/>
    <w:p w14:paraId="56298C2D" w14:textId="12F37B62" w:rsidR="00400A7D" w:rsidRDefault="00400A7D"/>
    <w:p w14:paraId="21D11AB2" w14:textId="6DF9EC10" w:rsidR="00400A7D" w:rsidRDefault="00400A7D"/>
    <w:p w14:paraId="27E21401" w14:textId="27263D50" w:rsidR="00400A7D" w:rsidRDefault="00400A7D"/>
    <w:p w14:paraId="010ADC77" w14:textId="18B86FC3" w:rsidR="00400A7D" w:rsidRDefault="00400A7D"/>
    <w:p w14:paraId="3EEABF1D" w14:textId="77777777" w:rsidR="00FB037F" w:rsidRDefault="00FB037F" w:rsidP="00400A7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33DFD822" w14:textId="77777777" w:rsidR="00FB037F" w:rsidRDefault="00FB037F" w:rsidP="00400A7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086E26C" w14:textId="77777777" w:rsidR="00FB037F" w:rsidRDefault="00400A7D" w:rsidP="00400A7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47702">
        <w:rPr>
          <w:rFonts w:ascii="Times New Roman" w:hAnsi="Times New Roman"/>
          <w:b/>
          <w:sz w:val="28"/>
          <w:szCs w:val="28"/>
          <w:lang w:val="kk-KZ"/>
        </w:rPr>
        <w:t>Пояснительная записка</w:t>
      </w:r>
    </w:p>
    <w:p w14:paraId="0C093FAC" w14:textId="2D736F70" w:rsidR="00400A7D" w:rsidRPr="00D47702" w:rsidRDefault="00400A7D" w:rsidP="00400A7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477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6995305" w14:textId="77777777" w:rsidR="00400A7D" w:rsidRDefault="00400A7D" w:rsidP="00400A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3C6">
        <w:rPr>
          <w:rFonts w:ascii="Times New Roman" w:hAnsi="Times New Roman"/>
          <w:sz w:val="28"/>
          <w:szCs w:val="28"/>
        </w:rPr>
        <w:t xml:space="preserve">Рабочий учебный план школы </w:t>
      </w:r>
      <w:r>
        <w:rPr>
          <w:rFonts w:ascii="Times New Roman" w:hAnsi="Times New Roman"/>
          <w:sz w:val="28"/>
          <w:szCs w:val="28"/>
        </w:rPr>
        <w:t xml:space="preserve">на 2022-2023 учебный год </w:t>
      </w:r>
      <w:r w:rsidRPr="009763C6">
        <w:rPr>
          <w:rFonts w:ascii="Times New Roman" w:hAnsi="Times New Roman"/>
          <w:sz w:val="28"/>
          <w:szCs w:val="28"/>
        </w:rPr>
        <w:t>регламентирует учебно-воспитательный процесс на осно</w:t>
      </w:r>
      <w:r>
        <w:rPr>
          <w:rFonts w:ascii="Times New Roman" w:hAnsi="Times New Roman"/>
          <w:sz w:val="28"/>
          <w:szCs w:val="28"/>
        </w:rPr>
        <w:t xml:space="preserve">вании нормативно-правовой базы: </w:t>
      </w:r>
    </w:p>
    <w:p w14:paraId="3358A90D" w14:textId="77777777" w:rsidR="00400A7D" w:rsidRPr="003919E3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919E3">
        <w:rPr>
          <w:rFonts w:ascii="Times New Roman" w:hAnsi="Times New Roman"/>
          <w:sz w:val="28"/>
          <w:szCs w:val="28"/>
          <w:lang w:val="kk-KZ"/>
        </w:rPr>
        <w:tab/>
        <w:t>-</w:t>
      </w:r>
      <w:r w:rsidRPr="003919E3">
        <w:rPr>
          <w:rFonts w:ascii="Times New Roman" w:hAnsi="Times New Roman"/>
          <w:sz w:val="28"/>
          <w:szCs w:val="28"/>
        </w:rPr>
        <w:t xml:space="preserve"> приказ</w:t>
      </w:r>
      <w:r w:rsidRPr="003919E3">
        <w:rPr>
          <w:rFonts w:ascii="Times New Roman" w:hAnsi="Times New Roman"/>
          <w:sz w:val="28"/>
          <w:szCs w:val="28"/>
          <w:lang w:val="kk-KZ"/>
        </w:rPr>
        <w:t>ом</w:t>
      </w:r>
      <w:r w:rsidRPr="003919E3">
        <w:rPr>
          <w:rFonts w:ascii="Times New Roman" w:hAnsi="Times New Roman"/>
          <w:sz w:val="28"/>
          <w:szCs w:val="28"/>
        </w:rPr>
        <w:t xml:space="preserve"> Министра просвещения Республики Казахстан «Об утверждении государственных общеобязательных стандартов образования всех уровней образования» (далее – ГОСО) от 3 августа 2022 года № 348 </w:t>
      </w:r>
    </w:p>
    <w:p w14:paraId="6B5A365B" w14:textId="37B69E70" w:rsidR="00400A7D" w:rsidRPr="003919E3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9E3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3919E3">
        <w:rPr>
          <w:rFonts w:ascii="Times New Roman" w:hAnsi="Times New Roman"/>
          <w:sz w:val="28"/>
          <w:szCs w:val="28"/>
        </w:rPr>
        <w:t xml:space="preserve">приказом МОН РК «Об утверждении типовых учебных планов начального, основного среднего, общего среднего образования Республики Казахстан» от 8 ноября 2012 года № 500 </w:t>
      </w:r>
      <w:r w:rsidRPr="003919E3">
        <w:rPr>
          <w:rFonts w:ascii="Times New Roman" w:hAnsi="Times New Roman"/>
          <w:b/>
          <w:i/>
          <w:sz w:val="28"/>
          <w:szCs w:val="28"/>
        </w:rPr>
        <w:t xml:space="preserve">(с изменениями и дополнениями, внесенными приказом от 12 августа 2022 года </w:t>
      </w:r>
      <w:r>
        <w:rPr>
          <w:rFonts w:ascii="Times New Roman" w:hAnsi="Times New Roman"/>
          <w:b/>
          <w:i/>
          <w:sz w:val="28"/>
          <w:szCs w:val="28"/>
        </w:rPr>
        <w:t>№</w:t>
      </w:r>
      <w:r w:rsidRPr="003919E3">
        <w:rPr>
          <w:rFonts w:ascii="Times New Roman" w:hAnsi="Times New Roman"/>
          <w:b/>
          <w:i/>
          <w:sz w:val="28"/>
          <w:szCs w:val="28"/>
        </w:rPr>
        <w:t>365)</w:t>
      </w:r>
    </w:p>
    <w:p w14:paraId="12474017" w14:textId="77777777" w:rsidR="00400A7D" w:rsidRPr="003919E3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9E3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3919E3">
        <w:rPr>
          <w:rFonts w:ascii="Times New Roman" w:hAnsi="Times New Roman"/>
          <w:sz w:val="28"/>
          <w:szCs w:val="28"/>
        </w:rPr>
        <w:t>приказ</w:t>
      </w:r>
      <w:r w:rsidRPr="003919E3">
        <w:rPr>
          <w:rFonts w:ascii="Times New Roman" w:hAnsi="Times New Roman"/>
          <w:sz w:val="28"/>
          <w:szCs w:val="28"/>
          <w:lang w:val="kk-KZ"/>
        </w:rPr>
        <w:t>ом</w:t>
      </w:r>
      <w:r w:rsidRPr="003919E3">
        <w:rPr>
          <w:rFonts w:ascii="Times New Roman" w:hAnsi="Times New Roman"/>
          <w:sz w:val="28"/>
          <w:szCs w:val="28"/>
        </w:rPr>
        <w:t xml:space="preserve"> МОН РК «Об утверждении Типовых учебных программ по общеобразовательным предметам, курсам по выбору и факультативам для общеобразовательных организаций» от 3 апреля 2013 года № 115 </w:t>
      </w:r>
      <w:r w:rsidRPr="003919E3">
        <w:rPr>
          <w:rFonts w:ascii="Times New Roman" w:hAnsi="Times New Roman"/>
          <w:b/>
          <w:i/>
          <w:sz w:val="28"/>
          <w:szCs w:val="28"/>
        </w:rPr>
        <w:t>(с изм. и дополнениями на 27 ноября 2020г. №496)</w:t>
      </w:r>
    </w:p>
    <w:p w14:paraId="52728035" w14:textId="77777777" w:rsidR="00400A7D" w:rsidRPr="003919E3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919E3">
        <w:rPr>
          <w:rStyle w:val="markedcontent"/>
          <w:rFonts w:ascii="Arial" w:hAnsi="Arial" w:cs="Arial"/>
          <w:sz w:val="26"/>
          <w:szCs w:val="26"/>
        </w:rPr>
        <w:t xml:space="preserve">- </w:t>
      </w:r>
      <w:r w:rsidRPr="003919E3">
        <w:rPr>
          <w:rStyle w:val="markedcontent"/>
          <w:rFonts w:ascii="Times New Roman" w:hAnsi="Times New Roman"/>
          <w:sz w:val="26"/>
          <w:szCs w:val="26"/>
        </w:rPr>
        <w:t>приказом МОН РК</w:t>
      </w:r>
      <w:r w:rsidRPr="003919E3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Pr="003919E3">
        <w:rPr>
          <w:rStyle w:val="markedcontent"/>
          <w:rFonts w:ascii="Times New Roman" w:hAnsi="Times New Roman"/>
          <w:sz w:val="28"/>
          <w:szCs w:val="28"/>
        </w:rPr>
        <w:t>«О внесении изменений и дополнений в некоторые приказы МОН РК» от 26 июля 2019 года №334;</w:t>
      </w:r>
    </w:p>
    <w:p w14:paraId="0DAD4088" w14:textId="77777777" w:rsidR="00400A7D" w:rsidRPr="004E10D5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9E3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4E10D5">
        <w:rPr>
          <w:rFonts w:ascii="Times New Roman" w:hAnsi="Times New Roman"/>
          <w:sz w:val="28"/>
          <w:szCs w:val="28"/>
        </w:rPr>
        <w:t>приказ</w:t>
      </w:r>
      <w:r w:rsidRPr="004E10D5">
        <w:rPr>
          <w:rFonts w:ascii="Times New Roman" w:hAnsi="Times New Roman"/>
          <w:sz w:val="28"/>
          <w:szCs w:val="28"/>
          <w:lang w:val="kk-KZ"/>
        </w:rPr>
        <w:t>ом</w:t>
      </w:r>
      <w:r w:rsidRPr="004E10D5">
        <w:rPr>
          <w:rFonts w:ascii="Times New Roman" w:hAnsi="Times New Roman"/>
          <w:sz w:val="28"/>
          <w:szCs w:val="28"/>
        </w:rPr>
        <w:t xml:space="preserve"> Министра просвещения Республики Казахстан «Об утверждении перечня учебников, учебно-методических комплексов, пособий и другой дополнительной литературы, в том числе на электронных носителях» от 21 июня 2021 года № 291;</w:t>
      </w:r>
    </w:p>
    <w:p w14:paraId="4A915BA0" w14:textId="77777777" w:rsidR="00400A7D" w:rsidRPr="003919E3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9E3">
        <w:rPr>
          <w:rFonts w:ascii="Times New Roman" w:hAnsi="Times New Roman"/>
          <w:sz w:val="28"/>
          <w:szCs w:val="28"/>
        </w:rPr>
        <w:t xml:space="preserve"> – приказ</w:t>
      </w:r>
      <w:r w:rsidRPr="003919E3">
        <w:rPr>
          <w:rFonts w:ascii="Times New Roman" w:hAnsi="Times New Roman"/>
          <w:sz w:val="28"/>
          <w:szCs w:val="28"/>
          <w:lang w:val="kk-KZ"/>
        </w:rPr>
        <w:t>ом</w:t>
      </w:r>
      <w:r w:rsidRPr="003919E3">
        <w:rPr>
          <w:rFonts w:ascii="Times New Roman" w:hAnsi="Times New Roman"/>
          <w:sz w:val="28"/>
          <w:szCs w:val="28"/>
        </w:rPr>
        <w:t xml:space="preserve"> МОН РК «Об утверждении Типовых правил деятельности организаций образования соответствующих типов» № 595 от 30 октября 2018 года (с внесенными дополнениями и изменениями от 09.06.2021 года № 282);</w:t>
      </w:r>
    </w:p>
    <w:p w14:paraId="30FA467B" w14:textId="77777777" w:rsidR="00400A7D" w:rsidRPr="003919E3" w:rsidRDefault="00400A7D" w:rsidP="00400A7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3919E3">
        <w:rPr>
          <w:rFonts w:ascii="Times New Roman" w:hAnsi="Times New Roman"/>
          <w:sz w:val="28"/>
          <w:szCs w:val="28"/>
        </w:rPr>
        <w:t>приказ</w:t>
      </w:r>
      <w:r w:rsidRPr="003919E3">
        <w:rPr>
          <w:rFonts w:ascii="Times New Roman" w:hAnsi="Times New Roman"/>
          <w:sz w:val="28"/>
          <w:szCs w:val="28"/>
          <w:lang w:val="kk-KZ"/>
        </w:rPr>
        <w:t>ом</w:t>
      </w:r>
      <w:r w:rsidRPr="003919E3">
        <w:rPr>
          <w:rFonts w:ascii="Times New Roman" w:hAnsi="Times New Roman"/>
          <w:sz w:val="28"/>
          <w:szCs w:val="28"/>
        </w:rPr>
        <w:t xml:space="preserve"> МОН РК «О внесении изменения в приказ МОН РК от 20 марта 2015 года № 137 «Об утверждении Правил организации учебного процесса по дистанционным образовательным технологиям» от 28 августа 2020 года № 374;</w:t>
      </w:r>
    </w:p>
    <w:p w14:paraId="0C6EA644" w14:textId="77777777" w:rsidR="00400A7D" w:rsidRPr="003919E3" w:rsidRDefault="00400A7D" w:rsidP="00400A7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3919E3">
        <w:rPr>
          <w:rFonts w:ascii="Times New Roman" w:hAnsi="Times New Roman"/>
          <w:sz w:val="28"/>
          <w:szCs w:val="28"/>
        </w:rPr>
        <w:t>приказом Министра просвещения Республики Казахстан от 12 августа 2022 года № 363 «Об определении начала, продолжительности и каникулярных периодов 2022-2023 учебного года в организациях среднего образования»</w:t>
      </w:r>
      <w:r w:rsidRPr="003919E3">
        <w:rPr>
          <w:rFonts w:ascii="Times New Roman" w:hAnsi="Times New Roman"/>
          <w:sz w:val="28"/>
          <w:szCs w:val="28"/>
          <w:lang w:eastAsia="en-GB"/>
        </w:rPr>
        <w:t>;</w:t>
      </w:r>
    </w:p>
    <w:p w14:paraId="0BED406B" w14:textId="77777777" w:rsidR="00400A7D" w:rsidRPr="003919E3" w:rsidRDefault="00400A7D" w:rsidP="00400A7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 w:eastAsia="en-GB"/>
        </w:rPr>
      </w:pPr>
      <w:r w:rsidRPr="003919E3">
        <w:rPr>
          <w:rFonts w:ascii="Times New Roman" w:hAnsi="Times New Roman"/>
          <w:sz w:val="28"/>
          <w:szCs w:val="28"/>
        </w:rPr>
        <w:t>Санитарными правила</w:t>
      </w:r>
      <w:r w:rsidRPr="003919E3">
        <w:rPr>
          <w:rFonts w:ascii="Times New Roman" w:hAnsi="Times New Roman"/>
          <w:sz w:val="28"/>
          <w:szCs w:val="28"/>
          <w:lang w:val="kk-KZ"/>
        </w:rPr>
        <w:t>ми</w:t>
      </w:r>
      <w:r w:rsidRPr="003919E3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объектам образования», утвержденные приказом МЗ РК № ҚР ДСМ-76 от 5 августа 2021 года (зарегистрирован в МЮ РК за №23890 от 6.08. 2021 года);</w:t>
      </w:r>
    </w:p>
    <w:p w14:paraId="27CD07D0" w14:textId="77777777" w:rsidR="00400A7D" w:rsidRPr="003919E3" w:rsidRDefault="00400A7D" w:rsidP="00400A7D">
      <w:pPr>
        <w:numPr>
          <w:ilvl w:val="0"/>
          <w:numId w:val="3"/>
        </w:numPr>
        <w:pBdr>
          <w:bottom w:val="single" w:sz="4" w:space="0" w:color="FFFFFF"/>
        </w:pBdr>
        <w:tabs>
          <w:tab w:val="left" w:pos="142"/>
          <w:tab w:val="left" w:pos="360"/>
          <w:tab w:val="left" w:pos="910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919E3">
        <w:rPr>
          <w:rFonts w:ascii="Times New Roman" w:hAnsi="Times New Roman"/>
          <w:sz w:val="28"/>
          <w:szCs w:val="28"/>
        </w:rPr>
        <w:t xml:space="preserve">постановлением Правительства РК «Об утверждении Типовых штатов работников государственных организаций образования» № 77 от 30 января 2008 года </w:t>
      </w:r>
      <w:r w:rsidRPr="003919E3">
        <w:rPr>
          <w:rFonts w:ascii="Times New Roman" w:hAnsi="Times New Roman"/>
          <w:b/>
          <w:i/>
          <w:sz w:val="28"/>
          <w:szCs w:val="28"/>
        </w:rPr>
        <w:t xml:space="preserve">(с внесенными изменениями и дополнениями от 03.06.2020 года № 346); </w:t>
      </w:r>
    </w:p>
    <w:p w14:paraId="7FB18037" w14:textId="77777777" w:rsidR="00400A7D" w:rsidRPr="004D5C41" w:rsidRDefault="00400A7D" w:rsidP="00400A7D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kk-KZ" w:eastAsia="en-GB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Инструктивно-методическим письмом </w:t>
      </w:r>
      <w:r w:rsidRPr="004D5C41">
        <w:rPr>
          <w:rFonts w:ascii="Times New Roman" w:hAnsi="Times New Roman"/>
          <w:sz w:val="28"/>
          <w:szCs w:val="28"/>
        </w:rPr>
        <w:t>«</w:t>
      </w:r>
      <w:r w:rsidRPr="004D5C41">
        <w:rPr>
          <w:rFonts w:ascii="Times New Roman" w:hAnsi="Times New Roman"/>
          <w:sz w:val="28"/>
          <w:szCs w:val="28"/>
          <w:lang w:val="kk-KZ"/>
        </w:rPr>
        <w:t>О</w:t>
      </w:r>
      <w:r w:rsidRPr="004D5C41">
        <w:rPr>
          <w:rFonts w:ascii="Times New Roman" w:hAnsi="Times New Roman"/>
          <w:sz w:val="28"/>
          <w:szCs w:val="28"/>
        </w:rPr>
        <w:t>б особенностях учебно-воспитательного процесса в орг</w:t>
      </w:r>
      <w:r>
        <w:rPr>
          <w:rFonts w:ascii="Times New Roman" w:hAnsi="Times New Roman"/>
          <w:sz w:val="28"/>
          <w:szCs w:val="28"/>
        </w:rPr>
        <w:t xml:space="preserve">анизациях среднего образования </w:t>
      </w:r>
      <w:r>
        <w:rPr>
          <w:rFonts w:ascii="Times New Roman" w:hAnsi="Times New Roman"/>
          <w:sz w:val="28"/>
          <w:szCs w:val="28"/>
          <w:lang w:val="kk-KZ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>
        <w:rPr>
          <w:rFonts w:ascii="Times New Roman" w:hAnsi="Times New Roman"/>
          <w:sz w:val="28"/>
          <w:szCs w:val="28"/>
          <w:lang w:val="kk-KZ"/>
        </w:rPr>
        <w:t>К</w:t>
      </w:r>
      <w:r>
        <w:rPr>
          <w:rFonts w:ascii="Times New Roman" w:hAnsi="Times New Roman"/>
          <w:sz w:val="28"/>
          <w:szCs w:val="28"/>
        </w:rPr>
        <w:t>азахстан в 2022</w:t>
      </w:r>
      <w:r w:rsidRPr="004D5C41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4D5C41">
        <w:rPr>
          <w:rFonts w:ascii="Times New Roman" w:hAnsi="Times New Roman"/>
          <w:sz w:val="28"/>
          <w:szCs w:val="28"/>
        </w:rPr>
        <w:t xml:space="preserve"> учебном году</w:t>
      </w:r>
      <w:r w:rsidRPr="004D5C41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D5C41">
        <w:rPr>
          <w:rFonts w:ascii="Times New Roman" w:hAnsi="Times New Roman"/>
          <w:sz w:val="28"/>
          <w:szCs w:val="28"/>
          <w:lang w:val="kk-KZ"/>
        </w:rPr>
        <w:t>(</w:t>
      </w:r>
      <w:r w:rsidRPr="004D5C41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>8 от 21</w:t>
      </w:r>
      <w:r w:rsidRPr="004D5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4D5C4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4D5C41">
        <w:rPr>
          <w:rFonts w:ascii="Times New Roman" w:hAnsi="Times New Roman"/>
          <w:sz w:val="28"/>
          <w:szCs w:val="28"/>
        </w:rPr>
        <w:t xml:space="preserve"> года научно-методического совета Национальной академии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br/>
        <w:t>им. Ы. Алтынсарина)</w:t>
      </w:r>
    </w:p>
    <w:p w14:paraId="610387BF" w14:textId="6C39B17A" w:rsidR="00E16F64" w:rsidRPr="00E16F64" w:rsidRDefault="00E16F64" w:rsidP="00E16F64">
      <w:pPr>
        <w:pStyle w:val="a3"/>
        <w:widowControl w:val="0"/>
        <w:tabs>
          <w:tab w:val="left" w:pos="0"/>
          <w:tab w:val="left" w:pos="426"/>
          <w:tab w:val="left" w:pos="709"/>
          <w:tab w:val="left" w:pos="851"/>
          <w:tab w:val="left" w:pos="1418"/>
          <w:tab w:val="left" w:pos="1772"/>
        </w:tabs>
        <w:autoSpaceDE w:val="0"/>
        <w:autoSpaceDN w:val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lastRenderedPageBreak/>
        <w:tab/>
      </w:r>
      <w:r w:rsidR="003F6C36" w:rsidRPr="00E16F64">
        <w:rPr>
          <w:rFonts w:ascii="Times New Roman" w:hAnsi="Times New Roman"/>
          <w:bCs/>
          <w:color w:val="FF0000"/>
          <w:sz w:val="28"/>
          <w:szCs w:val="28"/>
        </w:rPr>
        <w:t xml:space="preserve">Решением ПС №1 от 27 августа 2022г. в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инвариантный компонент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Рабочего </w:t>
      </w:r>
      <w:r w:rsidRPr="00E16F64">
        <w:rPr>
          <w:rFonts w:ascii="Times New Roman" w:hAnsi="Times New Roman"/>
          <w:bCs/>
          <w:color w:val="FF0000"/>
          <w:sz w:val="28"/>
          <w:szCs w:val="28"/>
        </w:rPr>
        <w:t xml:space="preserve">учебного плана введен курс </w:t>
      </w:r>
      <w:r>
        <w:rPr>
          <w:rFonts w:ascii="Times New Roman" w:hAnsi="Times New Roman"/>
          <w:bCs/>
          <w:color w:val="FF0000"/>
          <w:sz w:val="28"/>
          <w:szCs w:val="28"/>
        </w:rPr>
        <w:t>«Английский язык».</w:t>
      </w:r>
    </w:p>
    <w:p w14:paraId="4417FC5A" w14:textId="7C5A9765" w:rsidR="00400A7D" w:rsidRPr="00E16F64" w:rsidRDefault="00E16F64" w:rsidP="00E16F64">
      <w:pPr>
        <w:pStyle w:val="a3"/>
        <w:widowControl w:val="0"/>
        <w:tabs>
          <w:tab w:val="left" w:pos="0"/>
          <w:tab w:val="left" w:pos="426"/>
          <w:tab w:val="left" w:pos="709"/>
          <w:tab w:val="left" w:pos="851"/>
          <w:tab w:val="left" w:pos="1418"/>
          <w:tab w:val="left" w:pos="1772"/>
        </w:tabs>
        <w:autoSpaceDE w:val="0"/>
        <w:autoSpaceDN w:val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  <w:r w:rsidRPr="00E16F64">
        <w:rPr>
          <w:rFonts w:ascii="Times New Roman" w:hAnsi="Times New Roman"/>
          <w:bCs/>
          <w:color w:val="FF0000"/>
          <w:sz w:val="28"/>
          <w:szCs w:val="28"/>
        </w:rPr>
        <w:t xml:space="preserve">Решением ПС №1 от 27 августа 2022г. в </w:t>
      </w:r>
      <w:r w:rsidR="0044156E" w:rsidRPr="00E16F64">
        <w:rPr>
          <w:rFonts w:ascii="Times New Roman" w:hAnsi="Times New Roman"/>
          <w:bCs/>
          <w:color w:val="FF0000"/>
          <w:sz w:val="28"/>
          <w:szCs w:val="28"/>
        </w:rPr>
        <w:t xml:space="preserve">вариативный компонент 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Рабочего </w:t>
      </w:r>
      <w:r w:rsidR="0044156E" w:rsidRPr="00E16F64">
        <w:rPr>
          <w:rFonts w:ascii="Times New Roman" w:hAnsi="Times New Roman"/>
          <w:bCs/>
          <w:color w:val="FF0000"/>
          <w:sz w:val="28"/>
          <w:szCs w:val="28"/>
        </w:rPr>
        <w:t xml:space="preserve">учебного плана введен курс «Глобальные компетенции» для обучающихся 5-11 классов в </w:t>
      </w:r>
      <w:r w:rsidR="00F10940" w:rsidRPr="00E16F64">
        <w:rPr>
          <w:rFonts w:ascii="Times New Roman" w:hAnsi="Times New Roman"/>
          <w:bCs/>
          <w:color w:val="FF0000"/>
          <w:sz w:val="28"/>
          <w:szCs w:val="28"/>
        </w:rPr>
        <w:t xml:space="preserve">классах </w:t>
      </w:r>
      <w:r w:rsidR="0044156E" w:rsidRPr="00E16F64">
        <w:rPr>
          <w:rFonts w:ascii="Times New Roman" w:hAnsi="Times New Roman"/>
          <w:bCs/>
          <w:color w:val="FF0000"/>
          <w:sz w:val="28"/>
          <w:szCs w:val="28"/>
        </w:rPr>
        <w:t xml:space="preserve">с казахским и русским языками обучения. Учебная программа разработана с учетом возрастных особенностей и интересов обучающихся. Объем учебной нагрузки для 5-8 классов составляет 0,5 часов в неделю – соответственно 18 часов в учебном году и в 9-11 классах – 1 час в неделю, т.е. 36 часов в учебном году. </w:t>
      </w:r>
    </w:p>
    <w:p w14:paraId="6738E3A8" w14:textId="77777777" w:rsidR="00400A7D" w:rsidRDefault="00400A7D" w:rsidP="00400A7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kk-KZ"/>
        </w:rPr>
      </w:pPr>
    </w:p>
    <w:p w14:paraId="39662AD8" w14:textId="77777777" w:rsidR="00400A7D" w:rsidRDefault="00400A7D" w:rsidP="00400A7D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val="kk-KZ"/>
        </w:rPr>
      </w:pPr>
    </w:p>
    <w:p w14:paraId="0D745B88" w14:textId="462EE1D0" w:rsidR="00400A7D" w:rsidRDefault="00400A7D" w:rsidP="00400A7D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418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val="kk-KZ" w:bidi="ru-RU"/>
        </w:rPr>
        <w:t>І</w:t>
      </w:r>
      <w:r w:rsidR="00026F1A">
        <w:rPr>
          <w:rFonts w:ascii="Times New Roman" w:hAnsi="Times New Roman"/>
          <w:b/>
          <w:sz w:val="28"/>
          <w:szCs w:val="28"/>
          <w:lang w:val="kk-KZ" w:bidi="ru-RU"/>
        </w:rPr>
        <w:t>.</w:t>
      </w:r>
      <w:r>
        <w:rPr>
          <w:rFonts w:ascii="Times New Roman" w:hAnsi="Times New Roman"/>
          <w:b/>
          <w:sz w:val="28"/>
          <w:szCs w:val="28"/>
          <w:lang w:val="kk-KZ" w:bidi="ru-RU"/>
        </w:rPr>
        <w:t xml:space="preserve"> </w:t>
      </w:r>
      <w:r w:rsidRPr="00D75E4E">
        <w:rPr>
          <w:rFonts w:ascii="Times New Roman" w:hAnsi="Times New Roman"/>
          <w:b/>
          <w:sz w:val="28"/>
          <w:szCs w:val="28"/>
          <w:lang w:bidi="ru-RU"/>
        </w:rPr>
        <w:t>КЛАССЫ УРОВНЯ НАЧАЛЬНОГО ОБРАЗОВАНИЯ</w:t>
      </w:r>
      <w:r>
        <w:rPr>
          <w:rFonts w:ascii="Times New Roman" w:hAnsi="Times New Roman"/>
          <w:b/>
          <w:sz w:val="28"/>
          <w:szCs w:val="28"/>
          <w:lang w:bidi="ru-RU"/>
        </w:rPr>
        <w:t>: 1-4</w:t>
      </w:r>
      <w:r w:rsidRPr="00D75E4E">
        <w:rPr>
          <w:rFonts w:ascii="Times New Roman" w:hAnsi="Times New Roman"/>
          <w:b/>
          <w:sz w:val="28"/>
          <w:szCs w:val="28"/>
          <w:lang w:bidi="ru-RU"/>
        </w:rPr>
        <w:t xml:space="preserve"> КЛАССЫ</w:t>
      </w:r>
      <w:r w:rsidRPr="00D75E4E">
        <w:rPr>
          <w:rFonts w:ascii="Times New Roman" w:hAnsi="Times New Roman"/>
          <w:sz w:val="28"/>
          <w:szCs w:val="28"/>
          <w:lang w:bidi="ru-RU"/>
        </w:rPr>
        <w:t>:</w:t>
      </w:r>
    </w:p>
    <w:p w14:paraId="43E82A40" w14:textId="77777777" w:rsidR="00400A7D" w:rsidRDefault="00400A7D" w:rsidP="00400A7D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418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3CA9BBC8" w14:textId="77777777" w:rsidR="00400A7D" w:rsidRDefault="00400A7D" w:rsidP="00400A7D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418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5695BC06" w14:textId="425206D6" w:rsidR="00400A7D" w:rsidRPr="00D47702" w:rsidRDefault="00400A7D" w:rsidP="00400A7D">
      <w:pPr>
        <w:widowControl w:val="0"/>
        <w:numPr>
          <w:ilvl w:val="0"/>
          <w:numId w:val="8"/>
        </w:numPr>
        <w:tabs>
          <w:tab w:val="left" w:pos="0"/>
          <w:tab w:val="left" w:pos="709"/>
          <w:tab w:val="left" w:pos="993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47702">
        <w:rPr>
          <w:rFonts w:ascii="Times New Roman" w:hAnsi="Times New Roman"/>
          <w:sz w:val="28"/>
          <w:szCs w:val="28"/>
          <w:lang w:val="kk-KZ"/>
        </w:rPr>
        <w:t xml:space="preserve">количество классов </w:t>
      </w:r>
      <w:r>
        <w:rPr>
          <w:rFonts w:ascii="Times New Roman" w:hAnsi="Times New Roman"/>
          <w:sz w:val="28"/>
          <w:szCs w:val="28"/>
          <w:lang w:val="kk-KZ"/>
        </w:rPr>
        <w:t>согласно титульному листу</w:t>
      </w:r>
      <w:r w:rsidR="002003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24BB6">
        <w:rPr>
          <w:rFonts w:ascii="Times New Roman" w:hAnsi="Times New Roman"/>
          <w:sz w:val="28"/>
          <w:szCs w:val="28"/>
          <w:lang w:val="kk-KZ"/>
        </w:rPr>
        <w:t>–</w:t>
      </w:r>
      <w:r w:rsidR="002003F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318C">
        <w:rPr>
          <w:rFonts w:ascii="Times New Roman" w:hAnsi="Times New Roman"/>
          <w:sz w:val="28"/>
          <w:szCs w:val="28"/>
          <w:lang w:val="kk-KZ"/>
        </w:rPr>
        <w:t>4</w:t>
      </w:r>
      <w:r w:rsidR="00324BB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95B2040" w14:textId="6E74E047" w:rsidR="00400A7D" w:rsidRPr="00D47702" w:rsidRDefault="00400A7D" w:rsidP="00400A7D">
      <w:pPr>
        <w:widowControl w:val="0"/>
        <w:numPr>
          <w:ilvl w:val="0"/>
          <w:numId w:val="8"/>
        </w:numPr>
        <w:tabs>
          <w:tab w:val="left" w:pos="0"/>
          <w:tab w:val="left" w:pos="709"/>
          <w:tab w:val="left" w:pos="993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 w:rsidRPr="00D47702">
        <w:rPr>
          <w:rFonts w:ascii="Times New Roman" w:hAnsi="Times New Roman"/>
          <w:sz w:val="28"/>
          <w:szCs w:val="28"/>
          <w:lang w:val="kk-KZ"/>
        </w:rPr>
        <w:t xml:space="preserve">вариативный компонент </w:t>
      </w:r>
      <w:r w:rsidR="00324BB6">
        <w:rPr>
          <w:rFonts w:ascii="Times New Roman" w:hAnsi="Times New Roman"/>
          <w:sz w:val="28"/>
          <w:szCs w:val="28"/>
          <w:lang w:val="kk-KZ"/>
        </w:rPr>
        <w:t>- 0</w:t>
      </w:r>
    </w:p>
    <w:p w14:paraId="47F10A92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2F5C48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F3F673" w14:textId="294322CE" w:rsidR="00400A7D" w:rsidRDefault="00400A7D" w:rsidP="00400A7D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418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val="kk-KZ" w:bidi="ru-RU"/>
        </w:rPr>
        <w:t>ІІ</w:t>
      </w:r>
      <w:r w:rsidR="00026F1A">
        <w:rPr>
          <w:rFonts w:ascii="Times New Roman" w:hAnsi="Times New Roman"/>
          <w:b/>
          <w:sz w:val="28"/>
          <w:szCs w:val="28"/>
          <w:lang w:val="kk-KZ" w:bidi="ru-RU"/>
        </w:rPr>
        <w:t>.</w:t>
      </w:r>
      <w:r>
        <w:rPr>
          <w:rFonts w:ascii="Times New Roman" w:hAnsi="Times New Roman"/>
          <w:b/>
          <w:sz w:val="28"/>
          <w:szCs w:val="28"/>
          <w:lang w:val="kk-KZ" w:bidi="ru-RU"/>
        </w:rPr>
        <w:t xml:space="preserve"> </w:t>
      </w:r>
      <w:r w:rsidRPr="00D75E4E">
        <w:rPr>
          <w:rFonts w:ascii="Times New Roman" w:hAnsi="Times New Roman"/>
          <w:b/>
          <w:sz w:val="28"/>
          <w:szCs w:val="28"/>
          <w:lang w:bidi="ru-RU"/>
        </w:rPr>
        <w:t xml:space="preserve">КЛАССЫ УРОВНЯ 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ОСНОВНОГО СРЕДНЕГО </w:t>
      </w:r>
      <w:r w:rsidRPr="00D75E4E">
        <w:rPr>
          <w:rFonts w:ascii="Times New Roman" w:hAnsi="Times New Roman"/>
          <w:b/>
          <w:sz w:val="28"/>
          <w:szCs w:val="28"/>
          <w:lang w:bidi="ru-RU"/>
        </w:rPr>
        <w:t>ОБРАЗОВАНИЯ</w:t>
      </w:r>
      <w:r>
        <w:rPr>
          <w:rFonts w:ascii="Times New Roman" w:hAnsi="Times New Roman"/>
          <w:b/>
          <w:sz w:val="28"/>
          <w:szCs w:val="28"/>
          <w:lang w:bidi="ru-RU"/>
        </w:rPr>
        <w:t>: 5-9</w:t>
      </w:r>
      <w:r w:rsidRPr="00D75E4E">
        <w:rPr>
          <w:rFonts w:ascii="Times New Roman" w:hAnsi="Times New Roman"/>
          <w:b/>
          <w:sz w:val="28"/>
          <w:szCs w:val="28"/>
          <w:lang w:bidi="ru-RU"/>
        </w:rPr>
        <w:t xml:space="preserve"> КЛАССЫ</w:t>
      </w:r>
      <w:r w:rsidRPr="00D75E4E">
        <w:rPr>
          <w:rFonts w:ascii="Times New Roman" w:hAnsi="Times New Roman"/>
          <w:sz w:val="28"/>
          <w:szCs w:val="28"/>
          <w:lang w:bidi="ru-RU"/>
        </w:rPr>
        <w:t>:</w:t>
      </w:r>
    </w:p>
    <w:p w14:paraId="1E424769" w14:textId="77777777" w:rsidR="00400A7D" w:rsidRDefault="00400A7D" w:rsidP="00400A7D">
      <w:pPr>
        <w:pStyle w:val="a3"/>
        <w:rPr>
          <w:rFonts w:ascii="Times New Roman" w:hAnsi="Times New Roman"/>
          <w:sz w:val="28"/>
          <w:szCs w:val="28"/>
          <w:lang w:bidi="ru-RU"/>
        </w:rPr>
      </w:pPr>
    </w:p>
    <w:p w14:paraId="6FBA525F" w14:textId="77777777" w:rsidR="00400A7D" w:rsidRDefault="00400A7D" w:rsidP="00400A7D">
      <w:pPr>
        <w:pStyle w:val="a3"/>
        <w:rPr>
          <w:rFonts w:ascii="Times New Roman" w:hAnsi="Times New Roman"/>
          <w:sz w:val="28"/>
          <w:szCs w:val="28"/>
          <w:lang w:bidi="ru-RU"/>
        </w:rPr>
      </w:pPr>
    </w:p>
    <w:p w14:paraId="59F6EE70" w14:textId="5FDD2797" w:rsidR="00400A7D" w:rsidRPr="00D47702" w:rsidRDefault="00400A7D" w:rsidP="00400A7D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993"/>
          <w:tab w:val="left" w:pos="1772"/>
        </w:tabs>
        <w:autoSpaceDE w:val="0"/>
        <w:autoSpaceDN w:val="0"/>
        <w:spacing w:after="0" w:line="240" w:lineRule="auto"/>
        <w:ind w:left="1276" w:hanging="567"/>
        <w:jc w:val="both"/>
        <w:rPr>
          <w:rFonts w:ascii="Times New Roman" w:hAnsi="Times New Roman"/>
          <w:sz w:val="28"/>
          <w:szCs w:val="28"/>
          <w:lang w:val="kk-KZ"/>
        </w:rPr>
      </w:pPr>
      <w:r w:rsidRPr="00D47702">
        <w:rPr>
          <w:rFonts w:ascii="Times New Roman" w:hAnsi="Times New Roman"/>
          <w:sz w:val="28"/>
          <w:szCs w:val="28"/>
          <w:lang w:val="kk-KZ"/>
        </w:rPr>
        <w:t xml:space="preserve">количество классов </w:t>
      </w:r>
      <w:r>
        <w:rPr>
          <w:rFonts w:ascii="Times New Roman" w:hAnsi="Times New Roman"/>
          <w:sz w:val="28"/>
          <w:szCs w:val="28"/>
          <w:lang w:val="kk-KZ"/>
        </w:rPr>
        <w:t>согласно титульному листу</w:t>
      </w:r>
      <w:r w:rsidR="00324BB6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A8318C">
        <w:rPr>
          <w:rFonts w:ascii="Times New Roman" w:hAnsi="Times New Roman"/>
          <w:sz w:val="28"/>
          <w:szCs w:val="28"/>
          <w:lang w:val="kk-KZ"/>
        </w:rPr>
        <w:t>7</w:t>
      </w:r>
      <w:r w:rsidR="00324BB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1261620" w14:textId="354332E7" w:rsidR="00400A7D" w:rsidRPr="00D47702" w:rsidRDefault="00400A7D" w:rsidP="00400A7D">
      <w:pPr>
        <w:widowControl w:val="0"/>
        <w:numPr>
          <w:ilvl w:val="0"/>
          <w:numId w:val="9"/>
        </w:numPr>
        <w:tabs>
          <w:tab w:val="left" w:pos="0"/>
          <w:tab w:val="left" w:pos="709"/>
          <w:tab w:val="left" w:pos="993"/>
          <w:tab w:val="left" w:pos="1772"/>
        </w:tabs>
        <w:autoSpaceDE w:val="0"/>
        <w:autoSpaceDN w:val="0"/>
        <w:spacing w:after="0" w:line="240" w:lineRule="auto"/>
        <w:ind w:left="1276" w:hanging="567"/>
        <w:jc w:val="both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 w:rsidRPr="00D47702">
        <w:rPr>
          <w:rFonts w:ascii="Times New Roman" w:hAnsi="Times New Roman"/>
          <w:sz w:val="28"/>
          <w:szCs w:val="28"/>
          <w:lang w:val="kk-KZ"/>
        </w:rPr>
        <w:t xml:space="preserve">вариативный компонент </w:t>
      </w:r>
      <w:r w:rsidR="00324BB6">
        <w:rPr>
          <w:rFonts w:ascii="Times New Roman" w:hAnsi="Times New Roman"/>
          <w:sz w:val="28"/>
          <w:szCs w:val="28"/>
          <w:lang w:val="kk-KZ"/>
        </w:rPr>
        <w:t>– 1,5 в неделю</w:t>
      </w:r>
    </w:p>
    <w:p w14:paraId="5D2BC8DA" w14:textId="77777777" w:rsidR="00400A7D" w:rsidRDefault="00400A7D" w:rsidP="00400A7D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418"/>
          <w:tab w:val="left" w:pos="1772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73C53D84" w14:textId="77777777" w:rsidR="00400A7D" w:rsidRDefault="00400A7D" w:rsidP="00400A7D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418"/>
          <w:tab w:val="left" w:pos="1772"/>
        </w:tabs>
        <w:autoSpaceDE w:val="0"/>
        <w:autoSpaceDN w:val="0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70D5E77D" w14:textId="0F9AF17C" w:rsidR="00400A7D" w:rsidRDefault="00026F1A" w:rsidP="00400A7D">
      <w:pPr>
        <w:widowControl w:val="0"/>
        <w:tabs>
          <w:tab w:val="left" w:pos="0"/>
          <w:tab w:val="left" w:pos="426"/>
          <w:tab w:val="left" w:pos="709"/>
          <w:tab w:val="left" w:pos="851"/>
          <w:tab w:val="left" w:pos="1418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val="kk-KZ" w:bidi="ru-RU"/>
        </w:rPr>
        <w:t>ІІІ.</w:t>
      </w:r>
      <w:r w:rsidR="00400A7D">
        <w:rPr>
          <w:rFonts w:ascii="Times New Roman" w:hAnsi="Times New Roman"/>
          <w:b/>
          <w:sz w:val="28"/>
          <w:szCs w:val="28"/>
          <w:lang w:val="kk-KZ" w:bidi="ru-RU"/>
        </w:rPr>
        <w:t xml:space="preserve"> </w:t>
      </w:r>
      <w:r w:rsidR="00400A7D" w:rsidRPr="00D75E4E">
        <w:rPr>
          <w:rFonts w:ascii="Times New Roman" w:hAnsi="Times New Roman"/>
          <w:b/>
          <w:sz w:val="28"/>
          <w:szCs w:val="28"/>
          <w:lang w:bidi="ru-RU"/>
        </w:rPr>
        <w:t xml:space="preserve">КЛАССЫ УРОВНЯ </w:t>
      </w:r>
      <w:r w:rsidR="00400A7D">
        <w:rPr>
          <w:rFonts w:ascii="Times New Roman" w:hAnsi="Times New Roman"/>
          <w:b/>
          <w:sz w:val="28"/>
          <w:szCs w:val="28"/>
          <w:lang w:bidi="ru-RU"/>
        </w:rPr>
        <w:t xml:space="preserve">ОБЩЕГО СРЕДНЕГО </w:t>
      </w:r>
      <w:r w:rsidR="00400A7D" w:rsidRPr="00D75E4E">
        <w:rPr>
          <w:rFonts w:ascii="Times New Roman" w:hAnsi="Times New Roman"/>
          <w:b/>
          <w:sz w:val="28"/>
          <w:szCs w:val="28"/>
          <w:lang w:bidi="ru-RU"/>
        </w:rPr>
        <w:t>ОБРАЗОВАНИЯ</w:t>
      </w:r>
      <w:r w:rsidR="00400A7D">
        <w:rPr>
          <w:rFonts w:ascii="Times New Roman" w:hAnsi="Times New Roman"/>
          <w:b/>
          <w:sz w:val="28"/>
          <w:szCs w:val="28"/>
          <w:lang w:bidi="ru-RU"/>
        </w:rPr>
        <w:t>: 10-11</w:t>
      </w:r>
      <w:r w:rsidR="00400A7D" w:rsidRPr="00D75E4E">
        <w:rPr>
          <w:rFonts w:ascii="Times New Roman" w:hAnsi="Times New Roman"/>
          <w:b/>
          <w:sz w:val="28"/>
          <w:szCs w:val="28"/>
          <w:lang w:bidi="ru-RU"/>
        </w:rPr>
        <w:t xml:space="preserve"> КЛАССЫ</w:t>
      </w:r>
      <w:r w:rsidR="00400A7D" w:rsidRPr="00D75E4E">
        <w:rPr>
          <w:rFonts w:ascii="Times New Roman" w:hAnsi="Times New Roman"/>
          <w:sz w:val="28"/>
          <w:szCs w:val="28"/>
          <w:lang w:bidi="ru-RU"/>
        </w:rPr>
        <w:t>:</w:t>
      </w:r>
    </w:p>
    <w:p w14:paraId="591E8E09" w14:textId="77777777" w:rsidR="00400A7D" w:rsidRDefault="00400A7D" w:rsidP="00400A7D">
      <w:pPr>
        <w:widowControl w:val="0"/>
        <w:tabs>
          <w:tab w:val="left" w:pos="0"/>
          <w:tab w:val="left" w:pos="426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043BD134" w14:textId="4244C29E" w:rsidR="00400A7D" w:rsidRPr="00D47702" w:rsidRDefault="00400A7D" w:rsidP="00400A7D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47702">
        <w:rPr>
          <w:rFonts w:ascii="Times New Roman" w:hAnsi="Times New Roman"/>
          <w:sz w:val="28"/>
          <w:szCs w:val="28"/>
          <w:lang w:val="kk-KZ"/>
        </w:rPr>
        <w:t xml:space="preserve">количество классов </w:t>
      </w:r>
      <w:r>
        <w:rPr>
          <w:rFonts w:ascii="Times New Roman" w:hAnsi="Times New Roman"/>
          <w:sz w:val="28"/>
          <w:szCs w:val="28"/>
          <w:lang w:val="kk-KZ"/>
        </w:rPr>
        <w:t>согласно титульному листу</w:t>
      </w:r>
      <w:r w:rsidR="003C0AF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B5C81">
        <w:rPr>
          <w:rFonts w:ascii="Times New Roman" w:hAnsi="Times New Roman"/>
          <w:sz w:val="28"/>
          <w:szCs w:val="28"/>
          <w:lang w:val="kk-KZ"/>
        </w:rPr>
        <w:t xml:space="preserve">– </w:t>
      </w:r>
      <w:r w:rsidR="00A8318C">
        <w:rPr>
          <w:rFonts w:ascii="Times New Roman" w:hAnsi="Times New Roman"/>
          <w:sz w:val="28"/>
          <w:szCs w:val="28"/>
          <w:lang w:val="kk-KZ"/>
        </w:rPr>
        <w:t>13</w:t>
      </w:r>
      <w:r w:rsidR="00CB5C8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5D57AE1" w14:textId="24C913D4" w:rsidR="00400A7D" w:rsidRPr="006E6AB9" w:rsidRDefault="00400A7D" w:rsidP="00400A7D">
      <w:pPr>
        <w:widowControl w:val="0"/>
        <w:numPr>
          <w:ilvl w:val="0"/>
          <w:numId w:val="10"/>
        </w:numPr>
        <w:tabs>
          <w:tab w:val="left" w:pos="0"/>
          <w:tab w:val="left" w:pos="709"/>
          <w:tab w:val="left" w:pos="993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  <w:r w:rsidRPr="00D47702">
        <w:rPr>
          <w:rFonts w:ascii="Times New Roman" w:hAnsi="Times New Roman"/>
          <w:sz w:val="28"/>
          <w:szCs w:val="28"/>
          <w:lang w:val="kk-KZ"/>
        </w:rPr>
        <w:t xml:space="preserve">вариативный компонент </w:t>
      </w:r>
      <w:r w:rsidR="00CB5C81">
        <w:rPr>
          <w:rFonts w:ascii="Times New Roman" w:hAnsi="Times New Roman"/>
          <w:sz w:val="28"/>
          <w:szCs w:val="28"/>
          <w:lang w:val="kk-KZ"/>
        </w:rPr>
        <w:t>– 1,5 в неделю</w:t>
      </w:r>
    </w:p>
    <w:p w14:paraId="01FF2DA5" w14:textId="0D9DB0DB" w:rsidR="00664F1F" w:rsidRDefault="00664F1F" w:rsidP="00664F1F">
      <w:pPr>
        <w:widowControl w:val="0"/>
        <w:tabs>
          <w:tab w:val="left" w:pos="0"/>
          <w:tab w:val="left" w:pos="709"/>
          <w:tab w:val="left" w:pos="993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5968657" w14:textId="09D6CB7D" w:rsidR="00664F1F" w:rsidRDefault="00664F1F" w:rsidP="00664F1F">
      <w:pPr>
        <w:widowControl w:val="0"/>
        <w:tabs>
          <w:tab w:val="left" w:pos="0"/>
          <w:tab w:val="left" w:pos="709"/>
          <w:tab w:val="left" w:pos="993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0493A2D" w14:textId="77777777" w:rsidR="00664F1F" w:rsidRPr="00D47702" w:rsidRDefault="00664F1F" w:rsidP="00664F1F">
      <w:pPr>
        <w:widowControl w:val="0"/>
        <w:tabs>
          <w:tab w:val="left" w:pos="0"/>
          <w:tab w:val="left" w:pos="709"/>
          <w:tab w:val="left" w:pos="993"/>
          <w:tab w:val="left" w:pos="1772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kk-KZ"/>
        </w:rPr>
      </w:pPr>
    </w:p>
    <w:bookmarkEnd w:id="0"/>
    <w:p w14:paraId="69D7CC0C" w14:textId="77777777" w:rsidR="00400A7D" w:rsidRDefault="00400A7D" w:rsidP="00400A7D">
      <w:pPr>
        <w:widowControl w:val="0"/>
        <w:tabs>
          <w:tab w:val="left" w:pos="0"/>
          <w:tab w:val="left" w:pos="426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6BBDF0C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0689E69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891EDD3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5D7CA9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844466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F40D134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A66AB2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57E7FC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6B86A9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A19F29D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7D3632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E94E8BD" w14:textId="77777777" w:rsidR="00400A7D" w:rsidRDefault="00400A7D" w:rsidP="00400A7D">
      <w:pPr>
        <w:pBdr>
          <w:bottom w:val="single" w:sz="4" w:space="0" w:color="FFFFFF"/>
        </w:pBdr>
        <w:tabs>
          <w:tab w:val="left" w:pos="142"/>
          <w:tab w:val="left" w:pos="709"/>
          <w:tab w:val="left" w:pos="91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7723AEF" w14:textId="77777777" w:rsidR="00400A7D" w:rsidRPr="00965B70" w:rsidRDefault="00400A7D" w:rsidP="00400A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Состав</w:t>
      </w:r>
      <w:r w:rsidRPr="00965B70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комиссии</w:t>
      </w:r>
    </w:p>
    <w:p w14:paraId="244BC5A8" w14:textId="77777777" w:rsidR="00400A7D" w:rsidRPr="00965B70" w:rsidRDefault="00400A7D" w:rsidP="00400A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68"/>
        <w:gridCol w:w="3544"/>
        <w:gridCol w:w="2551"/>
      </w:tblGrid>
      <w:tr w:rsidR="00400A7D" w:rsidRPr="00965B70" w14:paraId="6B81D328" w14:textId="77777777" w:rsidTr="009551ED">
        <w:tc>
          <w:tcPr>
            <w:tcW w:w="534" w:type="dxa"/>
            <w:shd w:val="clear" w:color="auto" w:fill="auto"/>
            <w:vAlign w:val="center"/>
          </w:tcPr>
          <w:p w14:paraId="09EA87EA" w14:textId="77777777" w:rsidR="00400A7D" w:rsidRPr="00965B70" w:rsidRDefault="00400A7D" w:rsidP="00955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65B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056CD33C" w14:textId="77777777" w:rsidR="00400A7D" w:rsidRPr="00965B70" w:rsidRDefault="00400A7D" w:rsidP="00955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65B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Ф.И.О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F05341" w14:textId="77777777" w:rsidR="00400A7D" w:rsidRPr="00965B70" w:rsidRDefault="00400A7D" w:rsidP="00955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551" w:type="dxa"/>
          </w:tcPr>
          <w:p w14:paraId="30B6AFC5" w14:textId="77777777" w:rsidR="00400A7D" w:rsidRPr="00965B70" w:rsidRDefault="00400A7D" w:rsidP="00955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65B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Подпись</w:t>
            </w:r>
          </w:p>
        </w:tc>
      </w:tr>
      <w:tr w:rsidR="00400A7D" w:rsidRPr="00965B70" w14:paraId="00605D45" w14:textId="77777777" w:rsidTr="009551ED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6E8EA761" w14:textId="77777777" w:rsidR="00400A7D" w:rsidRPr="00965B70" w:rsidRDefault="00400A7D" w:rsidP="00400A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71B82C32" w14:textId="2C89BD08" w:rsidR="00400A7D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Мадеев С.М.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847306" w14:textId="7505A1DE" w:rsidR="00400A7D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Директор ЦМО</w:t>
            </w:r>
          </w:p>
        </w:tc>
        <w:tc>
          <w:tcPr>
            <w:tcW w:w="2551" w:type="dxa"/>
          </w:tcPr>
          <w:p w14:paraId="113D8693" w14:textId="77777777" w:rsidR="00400A7D" w:rsidRPr="00965B70" w:rsidRDefault="00400A7D" w:rsidP="0095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0A7D" w:rsidRPr="00965B70" w14:paraId="3EACC090" w14:textId="77777777" w:rsidTr="009551ED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0BE6C576" w14:textId="77777777" w:rsidR="00400A7D" w:rsidRPr="00965B70" w:rsidRDefault="00400A7D" w:rsidP="00400A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2F31E57C" w14:textId="18424728" w:rsidR="00400A7D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Дауешова С.М.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3D8EF2" w14:textId="2F3BA6E7" w:rsidR="00400A7D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Зам. Директора ЦМО</w:t>
            </w:r>
          </w:p>
        </w:tc>
        <w:tc>
          <w:tcPr>
            <w:tcW w:w="2551" w:type="dxa"/>
          </w:tcPr>
          <w:p w14:paraId="5CA19A63" w14:textId="77777777" w:rsidR="00400A7D" w:rsidRPr="00965B70" w:rsidRDefault="00400A7D" w:rsidP="0095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0A7D" w:rsidRPr="00965B70" w14:paraId="06AEE621" w14:textId="77777777" w:rsidTr="009551ED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04642863" w14:textId="77777777" w:rsidR="00400A7D" w:rsidRPr="00965B70" w:rsidRDefault="00400A7D" w:rsidP="00400A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116E09CD" w14:textId="265A01C5" w:rsidR="00400A7D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Акбаева А.А.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7ABAEA" w14:textId="5DCEBDED" w:rsidR="00400A7D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Зам. Директора ЦМО</w:t>
            </w:r>
          </w:p>
        </w:tc>
        <w:tc>
          <w:tcPr>
            <w:tcW w:w="2551" w:type="dxa"/>
          </w:tcPr>
          <w:p w14:paraId="10617AC1" w14:textId="77777777" w:rsidR="00400A7D" w:rsidRPr="00965B70" w:rsidRDefault="00400A7D" w:rsidP="0095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0A7D" w:rsidRPr="00965B70" w14:paraId="4D40851D" w14:textId="77777777" w:rsidTr="009551ED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7EBF3350" w14:textId="77777777" w:rsidR="00400A7D" w:rsidRPr="00965B70" w:rsidRDefault="00400A7D" w:rsidP="00400A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8206E2A" w14:textId="782F67B9" w:rsidR="00400A7D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Байтасов Д.Д.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2EFC86" w14:textId="74A87297" w:rsidR="00400A7D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Зам. Директора ЦМО</w:t>
            </w:r>
          </w:p>
        </w:tc>
        <w:tc>
          <w:tcPr>
            <w:tcW w:w="2551" w:type="dxa"/>
          </w:tcPr>
          <w:p w14:paraId="289A9485" w14:textId="77777777" w:rsidR="00400A7D" w:rsidRPr="00965B70" w:rsidRDefault="00400A7D" w:rsidP="0095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400A7D" w:rsidRPr="00965B70" w14:paraId="1EAE9072" w14:textId="77777777" w:rsidTr="009551ED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3F3F785C" w14:textId="77777777" w:rsidR="00400A7D" w:rsidRPr="00965B70" w:rsidRDefault="00400A7D" w:rsidP="00400A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00F93E90" w14:textId="552DF090" w:rsidR="00400A7D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Койшыбаев М.С.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E1C552" w14:textId="0C2FFCCD" w:rsidR="00400A7D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Рук. отдела</w:t>
            </w:r>
          </w:p>
        </w:tc>
        <w:tc>
          <w:tcPr>
            <w:tcW w:w="2551" w:type="dxa"/>
          </w:tcPr>
          <w:p w14:paraId="145BBEAC" w14:textId="77777777" w:rsidR="00400A7D" w:rsidRPr="00965B70" w:rsidRDefault="00400A7D" w:rsidP="0095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C4625" w:rsidRPr="00965B70" w14:paraId="24D91C98" w14:textId="77777777" w:rsidTr="009551ED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6F777E7D" w14:textId="77777777" w:rsidR="006C4625" w:rsidRPr="00965B70" w:rsidRDefault="006C4625" w:rsidP="00400A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563C7AA5" w14:textId="1F36CB99" w:rsidR="006C4625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Есематова А.Б.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39E1E2" w14:textId="1B653E7D" w:rsidR="006C4625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Рук. отдела среднего и дошкольного образования</w:t>
            </w:r>
          </w:p>
        </w:tc>
        <w:tc>
          <w:tcPr>
            <w:tcW w:w="2551" w:type="dxa"/>
          </w:tcPr>
          <w:p w14:paraId="6C9B820D" w14:textId="77777777" w:rsidR="006C4625" w:rsidRPr="00965B70" w:rsidRDefault="006C4625" w:rsidP="0095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C4625" w:rsidRPr="00965B70" w14:paraId="2037714C" w14:textId="77777777" w:rsidTr="009551ED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0D0A7655" w14:textId="77777777" w:rsidR="006C4625" w:rsidRPr="00965B70" w:rsidRDefault="006C4625" w:rsidP="00400A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656A5C5D" w14:textId="22149CC6" w:rsidR="006C4625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Мухамеджанова А.К.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66528C" w14:textId="167762EC" w:rsidR="006C4625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Рук. отдела </w:t>
            </w:r>
          </w:p>
        </w:tc>
        <w:tc>
          <w:tcPr>
            <w:tcW w:w="2551" w:type="dxa"/>
          </w:tcPr>
          <w:p w14:paraId="3C799AE1" w14:textId="77777777" w:rsidR="006C4625" w:rsidRPr="00965B70" w:rsidRDefault="006C4625" w:rsidP="0095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C4625" w:rsidRPr="00965B70" w14:paraId="6A7CF9D4" w14:textId="77777777" w:rsidTr="009551ED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7681AFD9" w14:textId="77777777" w:rsidR="006C4625" w:rsidRPr="00965B70" w:rsidRDefault="006C4625" w:rsidP="00400A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6843FC02" w14:textId="39215668" w:rsidR="006C4625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Марат М.М.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27D363" w14:textId="4EFCB809" w:rsidR="006C4625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Рук. отдела</w:t>
            </w:r>
          </w:p>
        </w:tc>
        <w:tc>
          <w:tcPr>
            <w:tcW w:w="2551" w:type="dxa"/>
          </w:tcPr>
          <w:p w14:paraId="79E53DB3" w14:textId="77777777" w:rsidR="006C4625" w:rsidRPr="00965B70" w:rsidRDefault="006C4625" w:rsidP="0095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C4625" w:rsidRPr="00965B70" w14:paraId="2594DC12" w14:textId="77777777" w:rsidTr="009551ED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14:paraId="213F45FE" w14:textId="77777777" w:rsidR="006C4625" w:rsidRPr="00965B70" w:rsidRDefault="006C4625" w:rsidP="00400A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14:paraId="136CD7F9" w14:textId="36149495" w:rsidR="006C4625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Бекетаева Г.Л.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1A635DC" w14:textId="17A8E917" w:rsidR="006C4625" w:rsidRPr="00965B70" w:rsidRDefault="006C4625" w:rsidP="006C46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Рук. отдела</w:t>
            </w:r>
            <w:r w:rsidR="004D233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14:paraId="706D20EB" w14:textId="77777777" w:rsidR="006C4625" w:rsidRPr="00965B70" w:rsidRDefault="006C4625" w:rsidP="00955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76A45DF6" w14:textId="1AB58EB5" w:rsidR="00400A7D" w:rsidRDefault="00400A7D"/>
    <w:p w14:paraId="42307A04" w14:textId="58C5B123" w:rsidR="00400A7D" w:rsidRDefault="00400A7D"/>
    <w:p w14:paraId="332962B5" w14:textId="55BC8F2C" w:rsidR="00400A7D" w:rsidRDefault="00400A7D"/>
    <w:p w14:paraId="3DCD6785" w14:textId="77777777" w:rsidR="00400A7D" w:rsidRDefault="00400A7D"/>
    <w:sectPr w:rsidR="00400A7D" w:rsidSect="009162F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719"/>
    <w:multiLevelType w:val="hybridMultilevel"/>
    <w:tmpl w:val="3F0035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0AB"/>
    <w:multiLevelType w:val="hybridMultilevel"/>
    <w:tmpl w:val="87AC47DA"/>
    <w:lvl w:ilvl="0" w:tplc="44AABCA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A6374"/>
    <w:multiLevelType w:val="hybridMultilevel"/>
    <w:tmpl w:val="86B2C7EE"/>
    <w:lvl w:ilvl="0" w:tplc="FBA0C7B8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30218A"/>
    <w:multiLevelType w:val="hybridMultilevel"/>
    <w:tmpl w:val="D20CB908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13473933"/>
    <w:multiLevelType w:val="hybridMultilevel"/>
    <w:tmpl w:val="E93E6ED6"/>
    <w:lvl w:ilvl="0" w:tplc="7F28BE90">
      <w:start w:val="1"/>
      <w:numFmt w:val="decimal"/>
      <w:lvlText w:val="%1."/>
      <w:lvlJc w:val="left"/>
      <w:pPr>
        <w:ind w:left="1080" w:hanging="37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285DBC"/>
    <w:multiLevelType w:val="hybridMultilevel"/>
    <w:tmpl w:val="71BA8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FE5"/>
    <w:multiLevelType w:val="hybridMultilevel"/>
    <w:tmpl w:val="78D29B0A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6AEC404F"/>
    <w:multiLevelType w:val="hybridMultilevel"/>
    <w:tmpl w:val="33246C30"/>
    <w:lvl w:ilvl="0" w:tplc="47CE386E">
      <w:numFmt w:val="bullet"/>
      <w:lvlText w:val="-"/>
      <w:lvlJc w:val="left"/>
      <w:pPr>
        <w:ind w:left="4188" w:hanging="360"/>
      </w:pPr>
      <w:rPr>
        <w:rFonts w:ascii="Calibri" w:eastAsia="Times New Roman" w:hAnsi="Calibri" w:cs="Calibri" w:hint="default"/>
        <w:sz w:val="22"/>
      </w:rPr>
    </w:lvl>
    <w:lvl w:ilvl="1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8" w15:restartNumberingAfterBreak="0">
    <w:nsid w:val="705B1472"/>
    <w:multiLevelType w:val="hybridMultilevel"/>
    <w:tmpl w:val="1CD202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5E6562"/>
    <w:multiLevelType w:val="hybridMultilevel"/>
    <w:tmpl w:val="6930EC02"/>
    <w:lvl w:ilvl="0" w:tplc="182A89A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957638017">
    <w:abstractNumId w:val="5"/>
  </w:num>
  <w:num w:numId="2" w16cid:durableId="1413552604">
    <w:abstractNumId w:val="8"/>
  </w:num>
  <w:num w:numId="3" w16cid:durableId="1168596052">
    <w:abstractNumId w:val="7"/>
  </w:num>
  <w:num w:numId="4" w16cid:durableId="1463494902">
    <w:abstractNumId w:val="0"/>
  </w:num>
  <w:num w:numId="5" w16cid:durableId="559639112">
    <w:abstractNumId w:val="3"/>
  </w:num>
  <w:num w:numId="6" w16cid:durableId="403262175">
    <w:abstractNumId w:val="6"/>
  </w:num>
  <w:num w:numId="7" w16cid:durableId="513418324">
    <w:abstractNumId w:val="4"/>
  </w:num>
  <w:num w:numId="8" w16cid:durableId="1457603261">
    <w:abstractNumId w:val="9"/>
  </w:num>
  <w:num w:numId="9" w16cid:durableId="480120460">
    <w:abstractNumId w:val="1"/>
  </w:num>
  <w:num w:numId="10" w16cid:durableId="1337150551">
    <w:abstractNumId w:val="2"/>
  </w:num>
  <w:num w:numId="11" w16cid:durableId="560363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3"/>
    <w:rsid w:val="00026F1A"/>
    <w:rsid w:val="001E319E"/>
    <w:rsid w:val="002003F7"/>
    <w:rsid w:val="00226964"/>
    <w:rsid w:val="00324BB6"/>
    <w:rsid w:val="003A65DB"/>
    <w:rsid w:val="003C0AFA"/>
    <w:rsid w:val="003D4D91"/>
    <w:rsid w:val="003F6C36"/>
    <w:rsid w:val="00400A7D"/>
    <w:rsid w:val="00434380"/>
    <w:rsid w:val="0044156E"/>
    <w:rsid w:val="004B3B6C"/>
    <w:rsid w:val="004D2336"/>
    <w:rsid w:val="00553133"/>
    <w:rsid w:val="00577DB3"/>
    <w:rsid w:val="00664F1F"/>
    <w:rsid w:val="00695523"/>
    <w:rsid w:val="006B4C96"/>
    <w:rsid w:val="006C4625"/>
    <w:rsid w:val="006E6AB9"/>
    <w:rsid w:val="00711AB0"/>
    <w:rsid w:val="00754571"/>
    <w:rsid w:val="007B4DFA"/>
    <w:rsid w:val="008D1763"/>
    <w:rsid w:val="009162F3"/>
    <w:rsid w:val="009271C8"/>
    <w:rsid w:val="00965AFA"/>
    <w:rsid w:val="00A01A6F"/>
    <w:rsid w:val="00A8318C"/>
    <w:rsid w:val="00AD53EF"/>
    <w:rsid w:val="00BD655D"/>
    <w:rsid w:val="00CB5C81"/>
    <w:rsid w:val="00D841CB"/>
    <w:rsid w:val="00DD0D43"/>
    <w:rsid w:val="00DF5FD2"/>
    <w:rsid w:val="00E16F64"/>
    <w:rsid w:val="00E66253"/>
    <w:rsid w:val="00E70DB2"/>
    <w:rsid w:val="00F10940"/>
    <w:rsid w:val="00F44C45"/>
    <w:rsid w:val="00FB037F"/>
    <w:rsid w:val="00FB51D2"/>
    <w:rsid w:val="00FD2805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FB0D"/>
  <w15:chartTrackingRefBased/>
  <w15:docId w15:val="{317E2A96-7C58-43B4-AC71-6E1039BD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13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"/>
    <w:basedOn w:val="a"/>
    <w:link w:val="a4"/>
    <w:uiPriority w:val="1"/>
    <w:qFormat/>
    <w:rsid w:val="00553133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2 список маркированный Знак"/>
    <w:link w:val="a3"/>
    <w:uiPriority w:val="1"/>
    <w:locked/>
    <w:rsid w:val="00553133"/>
    <w:rPr>
      <w:rFonts w:ascii="Calibri" w:eastAsia="Calibri" w:hAnsi="Calibri" w:cs="Times New Roman"/>
      <w:lang w:val="ru-RU"/>
    </w:rPr>
  </w:style>
  <w:style w:type="paragraph" w:styleId="a5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6"/>
    <w:uiPriority w:val="99"/>
    <w:qFormat/>
    <w:rsid w:val="00400A7D"/>
    <w:pPr>
      <w:widowControl w:val="0"/>
      <w:spacing w:after="0" w:line="240" w:lineRule="auto"/>
      <w:ind w:firstLine="566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5"/>
    <w:uiPriority w:val="99"/>
    <w:rsid w:val="00400A7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No Spacing"/>
    <w:uiPriority w:val="1"/>
    <w:qFormat/>
    <w:rsid w:val="00400A7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markedcontent">
    <w:name w:val="markedcontent"/>
    <w:rsid w:val="00400A7D"/>
  </w:style>
  <w:style w:type="paragraph" w:styleId="a8">
    <w:name w:val="Normal (Web)"/>
    <w:basedOn w:val="a"/>
    <w:uiPriority w:val="99"/>
    <w:unhideWhenUsed/>
    <w:rsid w:val="004415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kk-KZ" w:eastAsia="kk-KZ"/>
    </w:rPr>
  </w:style>
  <w:style w:type="paragraph" w:customStyle="1" w:styleId="Web">
    <w:name w:val="Обычный (Web)"/>
    <w:aliases w:val="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next w:val="a8"/>
    <w:link w:val="2"/>
    <w:uiPriority w:val="99"/>
    <w:unhideWhenUsed/>
    <w:qFormat/>
    <w:rsid w:val="004B3B6C"/>
    <w:pPr>
      <w:spacing w:after="135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Web"/>
    <w:uiPriority w:val="99"/>
    <w:locked/>
    <w:rsid w:val="004B3B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37</cp:revision>
  <dcterms:created xsi:type="dcterms:W3CDTF">2022-09-09T05:19:00Z</dcterms:created>
  <dcterms:modified xsi:type="dcterms:W3CDTF">2022-09-14T05:10:00Z</dcterms:modified>
</cp:coreProperties>
</file>