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7BE1" w14:textId="77777777" w:rsidR="00AD1EDF" w:rsidRPr="00016AF6" w:rsidRDefault="00AD1EDF" w:rsidP="00AD1EDF">
      <w:pPr>
        <w:pStyle w:val="a4"/>
        <w:ind w:right="399"/>
        <w:jc w:val="right"/>
      </w:pPr>
      <w:r w:rsidRPr="00016AF6">
        <w:t>Бекітемін»</w:t>
      </w:r>
    </w:p>
    <w:p w14:paraId="68CC28AC" w14:textId="77777777" w:rsidR="00AD1EDF" w:rsidRPr="00016AF6" w:rsidRDefault="00AD1EDF" w:rsidP="00AD1EDF">
      <w:pPr>
        <w:pStyle w:val="a4"/>
        <w:ind w:right="403"/>
        <w:jc w:val="right"/>
      </w:pPr>
      <w:r w:rsidRPr="00016AF6">
        <w:t xml:space="preserve">Мектеп </w:t>
      </w:r>
      <w:r w:rsidRPr="00016AF6">
        <w:rPr>
          <w:spacing w:val="-5"/>
        </w:rPr>
        <w:t xml:space="preserve"> </w:t>
      </w:r>
      <w:r w:rsidRPr="00016AF6">
        <w:t>директоры</w:t>
      </w:r>
    </w:p>
    <w:p w14:paraId="7B4148B0" w14:textId="77777777" w:rsidR="00AD1EDF" w:rsidRPr="00016AF6" w:rsidRDefault="00AD1EDF" w:rsidP="00AD1EDF">
      <w:pPr>
        <w:pStyle w:val="a4"/>
        <w:tabs>
          <w:tab w:val="left" w:pos="1374"/>
        </w:tabs>
        <w:ind w:right="407"/>
        <w:jc w:val="right"/>
      </w:pPr>
      <w:r w:rsidRPr="00016AF6">
        <w:rPr>
          <w:spacing w:val="5"/>
          <w:lang w:val="ru-RU"/>
        </w:rPr>
        <w:t>_____</w:t>
      </w:r>
      <w:r w:rsidRPr="00016AF6">
        <w:rPr>
          <w:spacing w:val="5"/>
        </w:rPr>
        <w:t xml:space="preserve"> </w:t>
      </w:r>
      <w:r w:rsidRPr="00016AF6">
        <w:t>Л.В.Чижевская</w:t>
      </w:r>
    </w:p>
    <w:p w14:paraId="128E91F5" w14:textId="77777777" w:rsidR="00AD1EDF" w:rsidRPr="00016AF6" w:rsidRDefault="00AD1EDF" w:rsidP="00AD1EDF">
      <w:pPr>
        <w:pStyle w:val="a4"/>
        <w:tabs>
          <w:tab w:val="left" w:pos="722"/>
          <w:tab w:val="left" w:pos="1917"/>
        </w:tabs>
        <w:ind w:right="405"/>
        <w:jc w:val="right"/>
      </w:pPr>
      <w:r w:rsidRPr="00016AF6">
        <w:t>«__» ______2023</w:t>
      </w:r>
      <w:r w:rsidRPr="00016AF6">
        <w:rPr>
          <w:spacing w:val="62"/>
        </w:rPr>
        <w:t xml:space="preserve"> </w:t>
      </w:r>
      <w:r w:rsidRPr="00016AF6">
        <w:t>жыл</w:t>
      </w:r>
    </w:p>
    <w:p w14:paraId="02822DF6" w14:textId="77777777" w:rsidR="00AD1EDF" w:rsidRPr="008B1736" w:rsidRDefault="00AD1EDF" w:rsidP="00AD1EDF">
      <w:pPr>
        <w:pStyle w:val="a4"/>
        <w:rPr>
          <w:sz w:val="28"/>
          <w:szCs w:val="28"/>
        </w:rPr>
      </w:pPr>
    </w:p>
    <w:p w14:paraId="5729F48E" w14:textId="77777777" w:rsidR="00AD1EDF" w:rsidRPr="008B1736" w:rsidRDefault="00AD1EDF" w:rsidP="00AD1EDF">
      <w:pPr>
        <w:pStyle w:val="a4"/>
        <w:rPr>
          <w:sz w:val="28"/>
          <w:szCs w:val="28"/>
        </w:rPr>
      </w:pPr>
    </w:p>
    <w:p w14:paraId="7F97E2A5" w14:textId="77777777" w:rsidR="00AD1EDF" w:rsidRPr="003A13C7" w:rsidRDefault="00AD1EDF" w:rsidP="00AD1EDF">
      <w:pPr>
        <w:pStyle w:val="a4"/>
        <w:rPr>
          <w:b/>
          <w:bCs/>
          <w:sz w:val="28"/>
          <w:szCs w:val="28"/>
        </w:rPr>
      </w:pPr>
    </w:p>
    <w:p w14:paraId="00DEDCD7" w14:textId="77777777" w:rsidR="00AD1EDF" w:rsidRPr="000569A0" w:rsidRDefault="00AD1EDF" w:rsidP="00AD1EDF">
      <w:pPr>
        <w:pStyle w:val="a6"/>
        <w:tabs>
          <w:tab w:val="left" w:pos="7938"/>
        </w:tabs>
        <w:ind w:left="1134" w:right="1961"/>
        <w:rPr>
          <w:sz w:val="24"/>
          <w:szCs w:val="24"/>
        </w:rPr>
      </w:pPr>
      <w:r w:rsidRPr="000569A0">
        <w:rPr>
          <w:sz w:val="24"/>
          <w:szCs w:val="24"/>
        </w:rPr>
        <w:t>«№39 кешкі (ауысымды) мектеп КММ бойынша</w:t>
      </w:r>
    </w:p>
    <w:p w14:paraId="0CE21818" w14:textId="77777777" w:rsidR="00AA55CD" w:rsidRDefault="00AD1EDF" w:rsidP="00AD1EDF">
      <w:pPr>
        <w:pStyle w:val="a6"/>
        <w:tabs>
          <w:tab w:val="left" w:pos="7938"/>
        </w:tabs>
        <w:ind w:left="142" w:right="566"/>
        <w:rPr>
          <w:sz w:val="24"/>
          <w:szCs w:val="24"/>
        </w:rPr>
      </w:pPr>
      <w:r w:rsidRPr="000569A0">
        <w:rPr>
          <w:sz w:val="24"/>
          <w:szCs w:val="24"/>
        </w:rPr>
        <w:t xml:space="preserve">аутодестурктивті тәртіптің алдын алу бойынша </w:t>
      </w:r>
      <w:r>
        <w:rPr>
          <w:sz w:val="24"/>
          <w:szCs w:val="24"/>
        </w:rPr>
        <w:t>жедел әрекет</w:t>
      </w:r>
    </w:p>
    <w:p w14:paraId="7FEE4A1C" w14:textId="5AB92C37" w:rsidR="00AD1EDF" w:rsidRPr="000569A0" w:rsidRDefault="00AD1EDF" w:rsidP="00AD1EDF">
      <w:pPr>
        <w:pStyle w:val="a6"/>
        <w:tabs>
          <w:tab w:val="left" w:pos="7938"/>
        </w:tabs>
        <w:ind w:left="142" w:right="566"/>
        <w:rPr>
          <w:sz w:val="24"/>
          <w:szCs w:val="24"/>
        </w:rPr>
      </w:pPr>
      <w:r>
        <w:rPr>
          <w:sz w:val="24"/>
          <w:szCs w:val="24"/>
        </w:rPr>
        <w:t xml:space="preserve"> ету тобының </w:t>
      </w:r>
      <w:r w:rsidRPr="000569A0">
        <w:rPr>
          <w:sz w:val="24"/>
          <w:szCs w:val="24"/>
        </w:rPr>
        <w:t xml:space="preserve">2023-2024 оқу жылына </w:t>
      </w:r>
      <w:r>
        <w:rPr>
          <w:sz w:val="24"/>
          <w:szCs w:val="24"/>
        </w:rPr>
        <w:t>арналған</w:t>
      </w:r>
    </w:p>
    <w:p w14:paraId="739E153B" w14:textId="77777777" w:rsidR="00AD1EDF" w:rsidRPr="000569A0" w:rsidRDefault="00AD1EDF" w:rsidP="00AD1EDF">
      <w:pPr>
        <w:pStyle w:val="a6"/>
        <w:tabs>
          <w:tab w:val="left" w:pos="7938"/>
        </w:tabs>
        <w:ind w:left="142" w:right="566"/>
        <w:rPr>
          <w:sz w:val="24"/>
          <w:szCs w:val="24"/>
        </w:rPr>
      </w:pPr>
      <w:r w:rsidRPr="000569A0">
        <w:rPr>
          <w:sz w:val="24"/>
          <w:szCs w:val="24"/>
        </w:rPr>
        <w:t>жұмыс жоспары</w:t>
      </w:r>
    </w:p>
    <w:p w14:paraId="12A17019" w14:textId="77777777" w:rsidR="00AD1EDF" w:rsidRDefault="00AD1EDF" w:rsidP="00AD1EDF"/>
    <w:p w14:paraId="565625B4" w14:textId="25B2FE8C" w:rsidR="00AD1EDF" w:rsidRPr="00EF35F9" w:rsidRDefault="00AD1EDF" w:rsidP="00AD1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KZ"/>
          <w14:ligatures w14:val="none"/>
        </w:rPr>
      </w:pPr>
      <w:proofErr w:type="spellStart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Мақсаты</w:t>
      </w:r>
      <w:proofErr w:type="spellEnd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: </w:t>
      </w:r>
      <w:proofErr w:type="spellStart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оқушылардың</w:t>
      </w:r>
      <w:proofErr w:type="spellEnd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өмірге</w:t>
      </w:r>
      <w:proofErr w:type="spellEnd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оң</w:t>
      </w:r>
      <w:proofErr w:type="spellEnd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бейімделуін</w:t>
      </w:r>
      <w:proofErr w:type="spellEnd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қалыптастыру</w:t>
      </w:r>
      <w:proofErr w:type="spellEnd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KZ"/>
          <w14:ligatures w14:val="none"/>
        </w:rPr>
        <w:t xml:space="preserve">қоғамда </w:t>
      </w:r>
      <w:proofErr w:type="spellStart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тұрақты</w:t>
      </w:r>
      <w:proofErr w:type="spellEnd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қарым-қатынасқа</w:t>
      </w:r>
      <w:proofErr w:type="spellEnd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саналы</w:t>
      </w:r>
      <w:proofErr w:type="spellEnd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түрде</w:t>
      </w:r>
      <w:proofErr w:type="spellEnd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қол</w:t>
      </w:r>
      <w:proofErr w:type="spellEnd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жеткізу</w:t>
      </w:r>
      <w:proofErr w:type="spellEnd"/>
      <w:r w:rsidR="00AA55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KZ"/>
          <w14:ligatures w14:val="none"/>
        </w:rPr>
        <w:t>іне</w:t>
      </w:r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KZ"/>
          <w14:ligatures w14:val="none"/>
        </w:rPr>
        <w:t>ықпал ету.</w:t>
      </w:r>
    </w:p>
    <w:p w14:paraId="6237A18F" w14:textId="77777777" w:rsidR="00AD1EDF" w:rsidRPr="00EF35F9" w:rsidRDefault="00AD1EDF" w:rsidP="00AD1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KZ"/>
          <w14:ligatures w14:val="none"/>
        </w:rPr>
        <w:t>Міндеттер</w:t>
      </w:r>
      <w:r w:rsidRPr="00EF35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:</w:t>
      </w:r>
    </w:p>
    <w:p w14:paraId="0B3DC8EA" w14:textId="77777777" w:rsidR="00AD1EDF" w:rsidRDefault="00AD1EDF" w:rsidP="00AD1ED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</w:pPr>
      <w:proofErr w:type="spellStart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Шұғыл</w:t>
      </w:r>
      <w:proofErr w:type="spellEnd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көмек</w:t>
      </w:r>
      <w:proofErr w:type="spellEnd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пен </w:t>
      </w:r>
      <w:proofErr w:type="spellStart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қорғауға</w:t>
      </w:r>
      <w:proofErr w:type="spellEnd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мұқтаж</w:t>
      </w:r>
      <w:proofErr w:type="spellEnd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балаларды</w:t>
      </w:r>
      <w:proofErr w:type="spellEnd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анықтау</w:t>
      </w:r>
      <w:proofErr w:type="spellEnd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алғашқы</w:t>
      </w:r>
      <w:proofErr w:type="spellEnd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шұғыл</w:t>
      </w:r>
      <w:proofErr w:type="spellEnd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көмек</w:t>
      </w:r>
      <w:proofErr w:type="spellEnd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көрсету</w:t>
      </w:r>
      <w:proofErr w:type="spellEnd"/>
      <w:r w:rsidRPr="00056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;</w:t>
      </w:r>
    </w:p>
    <w:p w14:paraId="30031EB3" w14:textId="49E1046D" w:rsidR="00AD1EDF" w:rsidRPr="003F048C" w:rsidRDefault="00AD1EDF" w:rsidP="001E50D4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</w:pPr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Психикалық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жағдайда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қарым-қатынаста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дамытуда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оқытуда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туындайтын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проблемаларды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уақтылы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KZ"/>
          <w14:ligatures w14:val="none"/>
        </w:rPr>
        <w:t>анықтау</w:t>
      </w:r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тиімді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шешу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мақсатында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әрбір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білім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алушының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психологиялық-педагогикалық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ерекшеліктерін</w:t>
      </w:r>
      <w:proofErr w:type="spellEnd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зерделеу</w:t>
      </w:r>
      <w:proofErr w:type="spellEnd"/>
      <w:r w:rsidR="00AA55CD" w:rsidRPr="003F0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KZ"/>
          <w14:ligatures w14:val="none"/>
        </w:rPr>
        <w:t>.</w:t>
      </w:r>
    </w:p>
    <w:p w14:paraId="093C13C8" w14:textId="77777777" w:rsidR="00AA55CD" w:rsidRDefault="00AA55CD" w:rsidP="00AA55C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KZ"/>
          <w14:ligatures w14:val="none"/>
        </w:rPr>
      </w:pPr>
    </w:p>
    <w:tbl>
      <w:tblPr>
        <w:tblW w:w="10206" w:type="dxa"/>
        <w:tblInd w:w="-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"/>
        <w:gridCol w:w="4621"/>
        <w:gridCol w:w="1843"/>
        <w:gridCol w:w="3260"/>
      </w:tblGrid>
      <w:tr w:rsidR="00AA55CD" w:rsidRPr="0040419E" w14:paraId="5B1C2A66" w14:textId="77777777" w:rsidTr="003F048C">
        <w:tc>
          <w:tcPr>
            <w:tcW w:w="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D2333" w14:textId="77777777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№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C5A4E" w14:textId="77777777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Іс-шаралар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8C3FD" w14:textId="77777777" w:rsid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Мерзімі </w:t>
            </w:r>
          </w:p>
          <w:p w14:paraId="55014910" w14:textId="77777777" w:rsidR="003F048C" w:rsidRPr="00AA55CD" w:rsidRDefault="003F048C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CC5C7" w14:textId="77777777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Жауаптылар </w:t>
            </w:r>
          </w:p>
        </w:tc>
      </w:tr>
      <w:tr w:rsidR="00AA55CD" w:rsidRPr="0040419E" w14:paraId="04763F0F" w14:textId="77777777" w:rsidTr="003F048C">
        <w:tc>
          <w:tcPr>
            <w:tcW w:w="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A151B" w14:textId="378BC2E0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2F32D" w14:textId="77777777" w:rsidR="00AA55CD" w:rsidRDefault="00AA55CD" w:rsidP="003F0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Мектепте жедел әрекет ету тобын құру</w:t>
            </w:r>
          </w:p>
          <w:p w14:paraId="06E8818E" w14:textId="3035EFCD" w:rsidR="003F048C" w:rsidRPr="00AA55CD" w:rsidRDefault="003F048C" w:rsidP="003F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BEE8C6" w14:textId="203D5D85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Қыркүйек 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4B2A5" w14:textId="6D398D2F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Мектеп әкімшілігі</w:t>
            </w:r>
          </w:p>
        </w:tc>
      </w:tr>
      <w:tr w:rsidR="00AA55CD" w:rsidRPr="0040419E" w14:paraId="6EA42EF2" w14:textId="77777777" w:rsidTr="003F048C">
        <w:tc>
          <w:tcPr>
            <w:tcW w:w="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3735A" w14:textId="07BFEE82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2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D3DE7" w14:textId="77777777" w:rsidR="00AA55CD" w:rsidRPr="00AA55CD" w:rsidRDefault="00AA55CD" w:rsidP="00AA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Оқушыларды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кешенді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психологиялық-педагогикалық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сүйемелдеуді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қамтамасыз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ету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CAA92" w14:textId="77777777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Жыл бойы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53DB4" w14:textId="48C5C301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Әлеуметтік </w:t>
            </w: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педагог, психолог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,</w:t>
            </w:r>
          </w:p>
          <w:p w14:paraId="4B289335" w14:textId="7EC58F27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топ мүшелері</w:t>
            </w:r>
          </w:p>
        </w:tc>
      </w:tr>
      <w:tr w:rsidR="00AA55CD" w14:paraId="23B0FB28" w14:textId="77777777" w:rsidTr="003F048C">
        <w:tc>
          <w:tcPr>
            <w:tcW w:w="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9D9D3" w14:textId="692DB09D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3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63A50" w14:textId="3A152FF5" w:rsidR="00AA55CD" w:rsidRPr="00AA55CD" w:rsidRDefault="00AA55CD" w:rsidP="00AA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Әлеуметтік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қауіпті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жағдайдағы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балаларға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,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қолайсыз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отбасыларда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және</w:t>
            </w: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кәмелетке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толмағандарға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қатыгездік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жасалатын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отбасыларды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анықтау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C7CD8E" w14:textId="698DD1CC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Жыл бойы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586CA" w14:textId="00B65F9F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Сынып жетекшілер, әлеуметтік</w:t>
            </w: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педагог, психолог</w:t>
            </w:r>
          </w:p>
        </w:tc>
      </w:tr>
      <w:tr w:rsidR="00AA55CD" w14:paraId="39F4FC55" w14:textId="77777777" w:rsidTr="003F048C">
        <w:tc>
          <w:tcPr>
            <w:tcW w:w="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9497AE" w14:textId="18DD6A81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4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8B9ED6" w14:textId="2C2D8B50" w:rsidR="00AA55CD" w:rsidRPr="00AA55CD" w:rsidRDefault="00AA55CD" w:rsidP="00AA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Депрессиялық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жағдайларға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бейім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оқушылардың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деректер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банкін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қалыптастыру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97386" w14:textId="6A465094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Қыркүйек 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1B838" w14:textId="01A1C118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Сынып жетекшілер, әлеуметтік</w:t>
            </w: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педагог, психолог</w:t>
            </w:r>
          </w:p>
        </w:tc>
      </w:tr>
      <w:tr w:rsidR="00AA55CD" w:rsidRPr="0040419E" w14:paraId="115C046D" w14:textId="77777777" w:rsidTr="003F048C">
        <w:tc>
          <w:tcPr>
            <w:tcW w:w="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FE61A" w14:textId="014B86D2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5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4B529B" w14:textId="4E5E6144" w:rsidR="00AA55CD" w:rsidRPr="00AA55CD" w:rsidRDefault="00AA55CD" w:rsidP="00AA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"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Тәуекел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тобындағы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"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білім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алушылармен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жеке</w:t>
            </w:r>
            <w:proofErr w:type="spellEnd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жүргізу.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CD202" w14:textId="15C65076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Жыл бойы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17E6D" w14:textId="740981C6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ТЖ жөн.орынбасары, сынып жетекшілер, әлеуметтік</w:t>
            </w: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педагог, психолог</w:t>
            </w:r>
          </w:p>
        </w:tc>
      </w:tr>
      <w:tr w:rsidR="00AA55CD" w:rsidRPr="0040419E" w14:paraId="49C0B2FB" w14:textId="77777777" w:rsidTr="003F048C">
        <w:tc>
          <w:tcPr>
            <w:tcW w:w="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22817F" w14:textId="497FE35B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6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EABF1" w14:textId="6B260B4C" w:rsidR="00AA55CD" w:rsidRPr="00AA55CD" w:rsidRDefault="00AA55CD" w:rsidP="00AA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Оқушылар</w:t>
            </w:r>
            <w:r w:rsidR="003A34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дың арасында аутодестурктивті тәртіптің алдын алу бойынша психологиялық тестілеуден өткізіп отыру.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72F58" w14:textId="6662F88B" w:rsidR="00AA55CD" w:rsidRPr="00AA55CD" w:rsidRDefault="003A345B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AA55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Жыл бойы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000EF" w14:textId="672DE0A2" w:rsidR="00AA55CD" w:rsidRPr="003A345B" w:rsidRDefault="003A345B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Топ мүшелері</w:t>
            </w:r>
          </w:p>
        </w:tc>
      </w:tr>
      <w:tr w:rsidR="00AA55CD" w:rsidRPr="0040419E" w14:paraId="31AF5AF5" w14:textId="77777777" w:rsidTr="003F048C">
        <w:tc>
          <w:tcPr>
            <w:tcW w:w="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9F1F14" w14:textId="4A41F552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7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7F836" w14:textId="50154B5A" w:rsidR="00AA55CD" w:rsidRPr="00AA55CD" w:rsidRDefault="00AA55CD" w:rsidP="00AA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Балалар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мен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жасөспірімдер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арасында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өз-өзіне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қол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салу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жағдайларын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зерделеу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.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Орын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алған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суицид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оқиғаларын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түрде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есепке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алу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және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оған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қатысты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жедел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шешім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қабылдау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A276D" w14:textId="382EE797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Жүйелі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түрде</w:t>
            </w:r>
            <w:proofErr w:type="spellEnd"/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7770F" w14:textId="4DA7889D" w:rsidR="00AA55CD" w:rsidRPr="00AA55CD" w:rsidRDefault="003F048C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Мектеп әкімшілігі, топ мүшелері</w:t>
            </w:r>
          </w:p>
        </w:tc>
      </w:tr>
      <w:tr w:rsidR="00AA55CD" w:rsidRPr="0040419E" w14:paraId="18FDB9F8" w14:textId="77777777" w:rsidTr="003F048C">
        <w:tc>
          <w:tcPr>
            <w:tcW w:w="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9B407" w14:textId="5F6D393B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</w:t>
            </w:r>
          </w:p>
        </w:tc>
        <w:tc>
          <w:tcPr>
            <w:tcW w:w="4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7C71B8" w14:textId="232A10B8" w:rsidR="00AA55CD" w:rsidRPr="00AA55CD" w:rsidRDefault="00AA55CD" w:rsidP="00AA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Мектеп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психолог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ы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ның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жұмысын</w:t>
            </w:r>
            <w:proofErr w:type="spellEnd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D1E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күшейту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37F60" w14:textId="6E8D232F" w:rsidR="00AA55CD" w:rsidRPr="00AA55CD" w:rsidRDefault="00AA55CD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Жыл бойы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DA766B" w14:textId="116B7851" w:rsidR="00AA55CD" w:rsidRPr="003A345B" w:rsidRDefault="003A345B" w:rsidP="00A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Мектеп әкімшілігі, топ мүшелері</w:t>
            </w:r>
          </w:p>
        </w:tc>
      </w:tr>
    </w:tbl>
    <w:p w14:paraId="18E73306" w14:textId="77777777" w:rsidR="00AA55CD" w:rsidRPr="00AD1EDF" w:rsidRDefault="00AA55CD" w:rsidP="003F048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KZ"/>
          <w14:ligatures w14:val="none"/>
        </w:rPr>
      </w:pPr>
    </w:p>
    <w:sectPr w:rsidR="00AA55CD" w:rsidRPr="00AD1EDF" w:rsidSect="00AA55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37EE"/>
    <w:multiLevelType w:val="hybridMultilevel"/>
    <w:tmpl w:val="CB12FA94"/>
    <w:lvl w:ilvl="0" w:tplc="200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4856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DF"/>
    <w:rsid w:val="00381167"/>
    <w:rsid w:val="003A345B"/>
    <w:rsid w:val="003F048C"/>
    <w:rsid w:val="00817E2F"/>
    <w:rsid w:val="00AA55CD"/>
    <w:rsid w:val="00AD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3DAA"/>
  <w15:chartTrackingRefBased/>
  <w15:docId w15:val="{54575FA2-62D0-466A-9BAE-476C4BC7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paragraph" w:styleId="a4">
    <w:name w:val="Body Text"/>
    <w:basedOn w:val="a"/>
    <w:link w:val="a5"/>
    <w:uiPriority w:val="1"/>
    <w:qFormat/>
    <w:rsid w:val="00AD1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D1EDF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6">
    <w:name w:val="Title"/>
    <w:basedOn w:val="a"/>
    <w:link w:val="a7"/>
    <w:uiPriority w:val="10"/>
    <w:qFormat/>
    <w:rsid w:val="00AD1EDF"/>
    <w:pPr>
      <w:widowControl w:val="0"/>
      <w:autoSpaceDE w:val="0"/>
      <w:autoSpaceDN w:val="0"/>
      <w:spacing w:after="0" w:line="240" w:lineRule="auto"/>
      <w:ind w:left="2711" w:right="2715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kk-KZ"/>
      <w14:ligatures w14:val="none"/>
    </w:rPr>
  </w:style>
  <w:style w:type="character" w:customStyle="1" w:styleId="a7">
    <w:name w:val="Заголовок Знак"/>
    <w:basedOn w:val="a0"/>
    <w:link w:val="a6"/>
    <w:uiPriority w:val="10"/>
    <w:rsid w:val="00AD1EDF"/>
    <w:rPr>
      <w:rFonts w:ascii="Times New Roman" w:eastAsia="Times New Roman" w:hAnsi="Times New Roman" w:cs="Times New Roman"/>
      <w:b/>
      <w:bCs/>
      <w:kern w:val="0"/>
      <w:sz w:val="32"/>
      <w:szCs w:val="32"/>
      <w:lang w:val="kk-KZ"/>
      <w14:ligatures w14:val="none"/>
    </w:rPr>
  </w:style>
  <w:style w:type="paragraph" w:styleId="a8">
    <w:name w:val="List Paragraph"/>
    <w:basedOn w:val="a"/>
    <w:uiPriority w:val="34"/>
    <w:qFormat/>
    <w:rsid w:val="00AD1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 школа</dc:creator>
  <cp:keywords/>
  <dc:description/>
  <cp:lastModifiedBy>39 школа</cp:lastModifiedBy>
  <cp:revision>3</cp:revision>
  <cp:lastPrinted>2023-10-24T04:55:00Z</cp:lastPrinted>
  <dcterms:created xsi:type="dcterms:W3CDTF">2023-10-23T08:25:00Z</dcterms:created>
  <dcterms:modified xsi:type="dcterms:W3CDTF">2023-10-24T04:55:00Z</dcterms:modified>
</cp:coreProperties>
</file>